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23" w:rsidRPr="001C403A" w:rsidRDefault="00136523" w:rsidP="00136523">
      <w:pPr>
        <w:ind w:firstLine="720"/>
        <w:jc w:val="center"/>
        <w:rPr>
          <w:rFonts w:ascii="方正小标宋简体" w:eastAsia="方正小标宋简体"/>
          <w:sz w:val="36"/>
          <w:szCs w:val="36"/>
        </w:rPr>
      </w:pPr>
      <w:r w:rsidRPr="001C403A">
        <w:rPr>
          <w:rFonts w:ascii="方正小标宋简体" w:eastAsia="方正小标宋简体" w:hint="eastAsia"/>
          <w:sz w:val="36"/>
          <w:szCs w:val="36"/>
        </w:rPr>
        <w:t>对审计机关</w:t>
      </w:r>
      <w:proofErr w:type="gramStart"/>
      <w:r w:rsidRPr="001C403A">
        <w:rPr>
          <w:rFonts w:ascii="方正小标宋简体" w:eastAsia="方正小标宋简体" w:hint="eastAsia"/>
          <w:sz w:val="36"/>
          <w:szCs w:val="36"/>
        </w:rPr>
        <w:t>作出</w:t>
      </w:r>
      <w:proofErr w:type="gramEnd"/>
      <w:r w:rsidRPr="001C403A">
        <w:rPr>
          <w:rFonts w:ascii="方正小标宋简体" w:eastAsia="方正小标宋简体" w:hint="eastAsia"/>
          <w:sz w:val="36"/>
          <w:szCs w:val="36"/>
        </w:rPr>
        <w:t>的有关财政收支的审计决定进行裁决(行政裁决)流程图</w:t>
      </w:r>
    </w:p>
    <w:p w:rsidR="00136523" w:rsidRDefault="007B7F25" w:rsidP="00136523">
      <w:r>
        <w:rPr>
          <w:noProof/>
        </w:rPr>
        <w:pict>
          <v:group id="_x0000_s2050" editas="canvas" style="position:absolute;margin-left:-27pt;margin-top:7.8pt;width:486pt;height:530.4pt;z-index:251660288;mso-position-horizontal-relative:char;mso-position-vertical-relative:line" coordorigin="1620,115" coordsize="9720,106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620;top:115;width:9720;height:10608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52" type="#_x0000_t176" style="position:absolute;left:6120;top:427;width:4860;height:1716">
              <v:textbox style="mso-next-textbox:#_x0000_s2052">
                <w:txbxContent>
                  <w:p w:rsidR="00136523" w:rsidRPr="00B273D0" w:rsidRDefault="00136523" w:rsidP="00136523">
                    <w:pPr>
                      <w:rPr>
                        <w:rFonts w:ascii="宋体" w:hAnsi="宋体"/>
                        <w:szCs w:val="21"/>
                      </w:rPr>
                    </w:pPr>
                    <w:r w:rsidRPr="00B273D0">
                      <w:rPr>
                        <w:rFonts w:ascii="宋体" w:hAnsi="宋体" w:hint="eastAsia"/>
                        <w:szCs w:val="21"/>
                      </w:rPr>
                      <w:t>申请裁决的条件</w:t>
                    </w:r>
                  </w:p>
                  <w:p w:rsidR="00136523" w:rsidRPr="00B273D0" w:rsidRDefault="00136523" w:rsidP="00136523">
                    <w:pPr>
                      <w:rPr>
                        <w:rFonts w:ascii="宋体" w:hAnsi="宋体"/>
                        <w:szCs w:val="21"/>
                      </w:rPr>
                    </w:pPr>
                    <w:r w:rsidRPr="00B273D0">
                      <w:rPr>
                        <w:rFonts w:ascii="宋体" w:hAnsi="宋体" w:hint="eastAsia"/>
                        <w:szCs w:val="21"/>
                      </w:rPr>
                      <w:t>被审计单位对</w:t>
                    </w:r>
                    <w:r w:rsidR="00412CEA">
                      <w:rPr>
                        <w:rFonts w:ascii="宋体" w:hAnsi="宋体" w:hint="eastAsia"/>
                        <w:szCs w:val="21"/>
                      </w:rPr>
                      <w:t>区</w:t>
                    </w:r>
                    <w:r w:rsidRPr="00B273D0">
                      <w:rPr>
                        <w:rFonts w:ascii="宋体" w:hAnsi="宋体" w:hint="eastAsia"/>
                        <w:szCs w:val="21"/>
                      </w:rPr>
                      <w:t>审计局</w:t>
                    </w:r>
                    <w:proofErr w:type="gramStart"/>
                    <w:r w:rsidRPr="00B273D0">
                      <w:rPr>
                        <w:rFonts w:ascii="宋体" w:hAnsi="宋体" w:hint="eastAsia"/>
                        <w:szCs w:val="21"/>
                      </w:rPr>
                      <w:t>作出</w:t>
                    </w:r>
                    <w:proofErr w:type="gramEnd"/>
                    <w:r w:rsidRPr="00B273D0">
                      <w:rPr>
                        <w:rFonts w:ascii="宋体" w:hAnsi="宋体" w:hint="eastAsia"/>
                        <w:szCs w:val="21"/>
                      </w:rPr>
                      <w:t>的审计决定不服的，可以自审计决定送达之日起60日内，书面提请裁决。</w:t>
                    </w:r>
                  </w:p>
                </w:txbxContent>
              </v:textbox>
            </v:shape>
            <v:shape id="_x0000_s2053" type="#_x0000_t176" style="position:absolute;left:2520;top:9007;width:3060;height:1092">
              <v:textbox style="mso-next-textbox:#_x0000_s2053">
                <w:txbxContent>
                  <w:p w:rsidR="00136523" w:rsidRPr="00B273D0" w:rsidRDefault="00136523" w:rsidP="00136523">
                    <w:pPr>
                      <w:jc w:val="center"/>
                      <w:textAlignment w:val="center"/>
                      <w:rPr>
                        <w:sz w:val="44"/>
                        <w:szCs w:val="44"/>
                      </w:rPr>
                    </w:pPr>
                    <w:proofErr w:type="gramStart"/>
                    <w:r w:rsidRPr="00B273D0">
                      <w:rPr>
                        <w:rFonts w:hint="eastAsia"/>
                        <w:sz w:val="44"/>
                        <w:szCs w:val="44"/>
                      </w:rPr>
                      <w:t>作出</w:t>
                    </w:r>
                    <w:proofErr w:type="gramEnd"/>
                    <w:r w:rsidRPr="00B273D0">
                      <w:rPr>
                        <w:rFonts w:hint="eastAsia"/>
                        <w:sz w:val="44"/>
                        <w:szCs w:val="44"/>
                      </w:rPr>
                      <w:t>裁决</w:t>
                    </w:r>
                  </w:p>
                </w:txbxContent>
              </v:textbox>
            </v:shape>
            <v:line id="_x0000_s2054" style="position:absolute" from="3780,1987" to="3781,2611">
              <v:stroke endarrow="block"/>
            </v:line>
            <v:line id="_x0000_s2055" style="position:absolute" from="3780,8227" to="3781,8851">
              <v:stroke endarrow="block"/>
            </v:line>
            <v:shape id="_x0000_s2056" type="#_x0000_t176" style="position:absolute;left:8460;top:4639;width:2520;height:1248">
              <v:textbox style="mso-next-textbox:#_x0000_s2056">
                <w:txbxContent>
                  <w:p w:rsidR="00136523" w:rsidRDefault="00412CEA" w:rsidP="00136523">
                    <w:r>
                      <w:rPr>
                        <w:rFonts w:hint="eastAsia"/>
                      </w:rPr>
                      <w:t>区</w:t>
                    </w:r>
                    <w:r w:rsidR="00136523">
                      <w:rPr>
                        <w:rFonts w:hint="eastAsia"/>
                      </w:rPr>
                      <w:t>审计局</w:t>
                    </w:r>
                    <w:r w:rsidR="00136523">
                      <w:rPr>
                        <w:rFonts w:hint="eastAsia"/>
                      </w:rPr>
                      <w:t>10</w:t>
                    </w:r>
                    <w:r w:rsidR="00136523">
                      <w:rPr>
                        <w:rFonts w:hint="eastAsia"/>
                      </w:rPr>
                      <w:t>日内提交</w:t>
                    </w:r>
                    <w:proofErr w:type="gramStart"/>
                    <w:r w:rsidR="00136523">
                      <w:rPr>
                        <w:rFonts w:hint="eastAsia"/>
                      </w:rPr>
                      <w:t>作出</w:t>
                    </w:r>
                    <w:proofErr w:type="gramEnd"/>
                    <w:r w:rsidR="00136523">
                      <w:rPr>
                        <w:rFonts w:hint="eastAsia"/>
                      </w:rPr>
                      <w:t>审计决定的证据、依据及其他材料</w:t>
                    </w:r>
                  </w:p>
                </w:txbxContent>
              </v:textbox>
            </v:shape>
            <v:shape id="_x0000_s2057" type="#_x0000_t176" style="position:absolute;left:2520;top:2611;width:3060;height:1248">
              <v:textbox style="mso-next-textbox:#_x0000_s2057">
                <w:txbxContent>
                  <w:p w:rsidR="00136523" w:rsidRDefault="00136523" w:rsidP="00136523">
                    <w:pPr>
                      <w:rPr>
                        <w:rFonts w:ascii="宋体" w:hAnsi="宋体"/>
                        <w:sz w:val="24"/>
                      </w:rPr>
                    </w:pPr>
                  </w:p>
                  <w:p w:rsidR="00136523" w:rsidRPr="00BC65C2" w:rsidRDefault="00136523" w:rsidP="00136523">
                    <w:pPr>
                      <w:jc w:val="center"/>
                      <w:rPr>
                        <w:rFonts w:ascii="宋体" w:hAnsi="宋体"/>
                        <w:sz w:val="24"/>
                      </w:rPr>
                    </w:pPr>
                    <w:r w:rsidRPr="00BC65C2">
                      <w:rPr>
                        <w:rFonts w:ascii="宋体" w:hAnsi="宋体" w:hint="eastAsia"/>
                        <w:sz w:val="24"/>
                      </w:rPr>
                      <w:t>5日内立案审查</w:t>
                    </w:r>
                  </w:p>
                </w:txbxContent>
              </v:textbox>
            </v:shape>
            <v:line id="_x0000_s2058" style="position:absolute" from="3780,4015" to="3781,4639">
              <v:stroke endarrow="block"/>
            </v:line>
            <v:shape id="_x0000_s2059" type="#_x0000_t176" style="position:absolute;left:3060;top:4795;width:1260;height:936">
              <v:textbox style="mso-next-textbox:#_x0000_s2059">
                <w:txbxContent>
                  <w:p w:rsidR="00136523" w:rsidRPr="00BC65C2" w:rsidRDefault="00136523" w:rsidP="00136523">
                    <w:pPr>
                      <w:jc w:val="center"/>
                      <w:textAlignment w:val="center"/>
                      <w:rPr>
                        <w:sz w:val="44"/>
                        <w:szCs w:val="44"/>
                      </w:rPr>
                    </w:pPr>
                    <w:r w:rsidRPr="00BC65C2">
                      <w:rPr>
                        <w:rFonts w:hint="eastAsia"/>
                        <w:sz w:val="44"/>
                        <w:szCs w:val="44"/>
                      </w:rPr>
                      <w:t>受理</w:t>
                    </w:r>
                  </w:p>
                </w:txbxContent>
              </v:textbox>
            </v:shape>
            <v:shape id="_x0000_s2060" type="#_x0000_t176" style="position:absolute;left:7380;top:2767;width:2880;height:936">
              <v:textbox style="mso-next-textbox:#_x0000_s2060">
                <w:txbxContent>
                  <w:p w:rsidR="00136523" w:rsidRPr="00BC65C2" w:rsidRDefault="00136523" w:rsidP="00136523">
                    <w:pPr>
                      <w:jc w:val="center"/>
                      <w:textAlignment w:val="center"/>
                      <w:rPr>
                        <w:sz w:val="44"/>
                        <w:szCs w:val="44"/>
                      </w:rPr>
                    </w:pPr>
                    <w:r w:rsidRPr="00BC65C2">
                      <w:rPr>
                        <w:rFonts w:hint="eastAsia"/>
                        <w:sz w:val="44"/>
                        <w:szCs w:val="44"/>
                      </w:rPr>
                      <w:t>不予受理</w:t>
                    </w:r>
                  </w:p>
                </w:txbxContent>
              </v:textbox>
            </v:shape>
            <v:shape id="_x0000_s2061" type="#_x0000_t176" style="position:absolute;left:2880;top:739;width:1620;height:936">
              <v:textbox style="mso-next-textbox:#_x0000_s2061">
                <w:txbxContent>
                  <w:p w:rsidR="00136523" w:rsidRPr="009A2BFE" w:rsidRDefault="00136523" w:rsidP="00136523">
                    <w:pPr>
                      <w:ind w:firstLineChars="50" w:firstLine="220"/>
                      <w:rPr>
                        <w:sz w:val="44"/>
                        <w:szCs w:val="44"/>
                      </w:rPr>
                    </w:pPr>
                    <w:r w:rsidRPr="009A2BFE">
                      <w:rPr>
                        <w:rFonts w:hint="eastAsia"/>
                        <w:sz w:val="44"/>
                        <w:szCs w:val="44"/>
                      </w:rPr>
                      <w:t>申请</w:t>
                    </w:r>
                  </w:p>
                </w:txbxContent>
              </v:textbox>
            </v:shape>
            <v:line id="直接连接符 26" o:spid="_x0000_s2062" style="position:absolute;flip:y;visibility:visible" from="5760,3235" to="7200,3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">
              <v:stroke endarrow="block"/>
            </v:line>
            <v:shape id="_x0000_s2063" type="#_x0000_t176" style="position:absolute;left:5580;top:4639;width:1980;height:1248">
              <v:textbox style="mso-next-textbox:#_x0000_s2063">
                <w:txbxContent>
                  <w:p w:rsidR="00136523" w:rsidRDefault="00136523" w:rsidP="00136523">
                    <w:pPr>
                      <w:textAlignment w:val="center"/>
                    </w:pPr>
                    <w:r>
                      <w:rPr>
                        <w:rFonts w:hint="eastAsia"/>
                      </w:rPr>
                      <w:t>7</w:t>
                    </w:r>
                    <w:r w:rsidR="00412CEA">
                      <w:rPr>
                        <w:rFonts w:hint="eastAsia"/>
                      </w:rPr>
                      <w:t>日内向区</w:t>
                    </w:r>
                    <w:r>
                      <w:rPr>
                        <w:rFonts w:hint="eastAsia"/>
                      </w:rPr>
                      <w:t>审计局发出提出答复通知</w:t>
                    </w:r>
                  </w:p>
                </w:txbxContent>
              </v:textbox>
            </v:shape>
            <v:shape id="_x0000_s2064" type="#_x0000_t176" style="position:absolute;left:2520;top:6979;width:2880;height:1092">
              <v:textbox style="mso-next-textbox:#_x0000_s2064">
                <w:txbxContent>
                  <w:p w:rsidR="00136523" w:rsidRPr="00D237FA" w:rsidRDefault="00136523" w:rsidP="00136523">
                    <w:pPr>
                      <w:textAlignment w:val="center"/>
                      <w:rPr>
                        <w:rFonts w:ascii="宋体" w:hAnsi="宋体"/>
                        <w:szCs w:val="21"/>
                      </w:rPr>
                    </w:pPr>
                    <w:r w:rsidRPr="00D237FA">
                      <w:rPr>
                        <w:rFonts w:ascii="宋体" w:hAnsi="宋体"/>
                        <w:color w:val="000000"/>
                        <w:szCs w:val="21"/>
                      </w:rPr>
                      <w:t>60日内</w:t>
                    </w:r>
                    <w:proofErr w:type="gramStart"/>
                    <w:r w:rsidRPr="00D237FA">
                      <w:rPr>
                        <w:rFonts w:ascii="宋体" w:hAnsi="宋体"/>
                        <w:color w:val="000000"/>
                        <w:szCs w:val="21"/>
                      </w:rPr>
                      <w:t>作出</w:t>
                    </w:r>
                    <w:proofErr w:type="gramEnd"/>
                    <w:r w:rsidRPr="00D237FA">
                      <w:rPr>
                        <w:rFonts w:ascii="宋体" w:hAnsi="宋体" w:hint="eastAsia"/>
                        <w:szCs w:val="21"/>
                      </w:rPr>
                      <w:t>裁决</w:t>
                    </w:r>
                    <w:r w:rsidRPr="00D237FA">
                      <w:rPr>
                        <w:rFonts w:ascii="宋体" w:hAnsi="宋体" w:hint="eastAsia"/>
                        <w:color w:val="000000"/>
                        <w:szCs w:val="21"/>
                      </w:rPr>
                      <w:t>，</w:t>
                    </w:r>
                    <w:r w:rsidRPr="00D237FA">
                      <w:rPr>
                        <w:rFonts w:ascii="宋体" w:hAnsi="宋体"/>
                        <w:color w:val="000000"/>
                        <w:szCs w:val="21"/>
                      </w:rPr>
                      <w:t>有特殊情况需要延长的，经批准可</w:t>
                    </w:r>
                    <w:r>
                      <w:rPr>
                        <w:rFonts w:ascii="宋体" w:hAnsi="宋体" w:hint="eastAsia"/>
                        <w:color w:val="000000"/>
                        <w:szCs w:val="21"/>
                      </w:rPr>
                      <w:t>延</w:t>
                    </w:r>
                    <w:r w:rsidRPr="00D237FA">
                      <w:rPr>
                        <w:rFonts w:ascii="宋体" w:hAnsi="宋体"/>
                        <w:color w:val="000000"/>
                        <w:szCs w:val="21"/>
                      </w:rPr>
                      <w:t>期不超过30日。</w:t>
                    </w:r>
                  </w:p>
                </w:txbxContent>
              </v:textbox>
            </v:shape>
            <v:line id="_x0000_s2065" style="position:absolute" from="4500,1363" to="6120,1364"/>
            <v:line id="_x0000_s2066" style="position:absolute" from="4320,5263" to="5580,5264"/>
            <v:line id="_x0000_s2067" style="position:absolute" from="7560,5263" to="8460,5264"/>
            <v:line id="_x0000_s2068" style="position:absolute" from="3780,5731" to="3781,6979"/>
          </v:group>
        </w:pict>
      </w:r>
    </w:p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Default="00136523" w:rsidP="00136523"/>
    <w:p w:rsidR="00136523" w:rsidRPr="0053605F" w:rsidRDefault="00136523" w:rsidP="00136523">
      <w:pPr>
        <w:rPr>
          <w:sz w:val="24"/>
        </w:rPr>
      </w:pPr>
      <w:r w:rsidRPr="0053605F">
        <w:rPr>
          <w:rFonts w:hint="eastAsia"/>
          <w:sz w:val="24"/>
        </w:rPr>
        <w:t>承办机构：</w:t>
      </w:r>
      <w:r>
        <w:rPr>
          <w:rFonts w:hint="eastAsia"/>
          <w:sz w:val="24"/>
        </w:rPr>
        <w:t>弋江区政府法制办</w:t>
      </w:r>
    </w:p>
    <w:p w:rsidR="00136523" w:rsidRDefault="00136523" w:rsidP="00136523">
      <w:pPr>
        <w:widowControl/>
        <w:jc w:val="left"/>
        <w:rPr>
          <w:rFonts w:ascii="宋体" w:hAnsi="宋体" w:cs="宋体"/>
          <w:kern w:val="0"/>
          <w:sz w:val="24"/>
        </w:rPr>
      </w:pPr>
      <w:r w:rsidRPr="00136523">
        <w:rPr>
          <w:rFonts w:ascii="宋体" w:hAnsi="宋体" w:cs="宋体"/>
          <w:kern w:val="0"/>
          <w:sz w:val="24"/>
        </w:rPr>
        <w:t>服务电话：</w:t>
      </w:r>
      <w:r>
        <w:rPr>
          <w:rFonts w:ascii="宋体" w:hAnsi="宋体" w:cs="宋体" w:hint="eastAsia"/>
          <w:kern w:val="0"/>
          <w:sz w:val="24"/>
        </w:rPr>
        <w:t>0553-</w:t>
      </w:r>
      <w:r>
        <w:rPr>
          <w:rFonts w:ascii="宋体" w:hAnsi="宋体" w:cs="宋体"/>
          <w:kern w:val="0"/>
          <w:sz w:val="24"/>
        </w:rPr>
        <w:t>4823918</w:t>
      </w:r>
    </w:p>
    <w:p w:rsidR="00136523" w:rsidRPr="00136523" w:rsidRDefault="00136523" w:rsidP="00136523">
      <w:pPr>
        <w:widowControl/>
        <w:jc w:val="left"/>
        <w:rPr>
          <w:rFonts w:ascii="宋体" w:hAnsi="宋体" w:cs="宋体"/>
          <w:kern w:val="0"/>
          <w:sz w:val="24"/>
        </w:rPr>
      </w:pPr>
      <w:r w:rsidRPr="00136523">
        <w:rPr>
          <w:rFonts w:ascii="宋体" w:hAnsi="宋体" w:cs="宋体"/>
          <w:kern w:val="0"/>
          <w:sz w:val="24"/>
        </w:rPr>
        <w:t>监督电话：</w:t>
      </w:r>
      <w:r>
        <w:rPr>
          <w:rFonts w:ascii="宋体" w:hAnsi="宋体" w:cs="宋体" w:hint="eastAsia"/>
          <w:kern w:val="0"/>
          <w:sz w:val="24"/>
        </w:rPr>
        <w:t>0553-</w:t>
      </w:r>
      <w:r w:rsidRPr="00136523">
        <w:rPr>
          <w:rFonts w:ascii="宋体" w:hAnsi="宋体" w:cs="宋体"/>
          <w:kern w:val="0"/>
          <w:sz w:val="24"/>
        </w:rPr>
        <w:t xml:space="preserve">8362653 </w:t>
      </w:r>
    </w:p>
    <w:p w:rsidR="000A29C8" w:rsidRPr="00136523" w:rsidRDefault="000A29C8" w:rsidP="00B05DB3">
      <w:pPr>
        <w:ind w:firstLine="420"/>
      </w:pPr>
    </w:p>
    <w:sectPr w:rsidR="000A29C8" w:rsidRPr="00136523" w:rsidSect="000805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523" w:rsidRDefault="00136523" w:rsidP="00136523">
      <w:pPr>
        <w:ind w:firstLine="420"/>
      </w:pPr>
      <w:r>
        <w:separator/>
      </w:r>
    </w:p>
  </w:endnote>
  <w:endnote w:type="continuationSeparator" w:id="0">
    <w:p w:rsidR="00136523" w:rsidRDefault="00136523" w:rsidP="00136523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23" w:rsidRDefault="00136523" w:rsidP="0013652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23" w:rsidRDefault="00136523" w:rsidP="00136523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23" w:rsidRDefault="00136523" w:rsidP="0013652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523" w:rsidRDefault="00136523" w:rsidP="00136523">
      <w:pPr>
        <w:ind w:firstLine="420"/>
      </w:pPr>
      <w:r>
        <w:separator/>
      </w:r>
    </w:p>
  </w:footnote>
  <w:footnote w:type="continuationSeparator" w:id="0">
    <w:p w:rsidR="00136523" w:rsidRDefault="00136523" w:rsidP="00136523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23" w:rsidRDefault="00136523" w:rsidP="0013652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23" w:rsidRDefault="00136523" w:rsidP="00136523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523" w:rsidRDefault="00136523" w:rsidP="00136523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523"/>
    <w:rsid w:val="00000B1A"/>
    <w:rsid w:val="0000120C"/>
    <w:rsid w:val="00001F19"/>
    <w:rsid w:val="000023A4"/>
    <w:rsid w:val="00004FAA"/>
    <w:rsid w:val="00005E4B"/>
    <w:rsid w:val="000063BB"/>
    <w:rsid w:val="000078D1"/>
    <w:rsid w:val="00010190"/>
    <w:rsid w:val="00010313"/>
    <w:rsid w:val="000110A4"/>
    <w:rsid w:val="0001132A"/>
    <w:rsid w:val="00011C7E"/>
    <w:rsid w:val="000124A9"/>
    <w:rsid w:val="0001280D"/>
    <w:rsid w:val="00012A7A"/>
    <w:rsid w:val="00013F03"/>
    <w:rsid w:val="000143D9"/>
    <w:rsid w:val="000146FD"/>
    <w:rsid w:val="00014AE9"/>
    <w:rsid w:val="00017BC7"/>
    <w:rsid w:val="00017E6A"/>
    <w:rsid w:val="000201D4"/>
    <w:rsid w:val="00020A62"/>
    <w:rsid w:val="000218FB"/>
    <w:rsid w:val="00022692"/>
    <w:rsid w:val="000243D2"/>
    <w:rsid w:val="00025725"/>
    <w:rsid w:val="00026311"/>
    <w:rsid w:val="00026F2D"/>
    <w:rsid w:val="000270A0"/>
    <w:rsid w:val="00031235"/>
    <w:rsid w:val="00032E51"/>
    <w:rsid w:val="00034DEB"/>
    <w:rsid w:val="0003524A"/>
    <w:rsid w:val="00036B80"/>
    <w:rsid w:val="00037B80"/>
    <w:rsid w:val="00037EF7"/>
    <w:rsid w:val="00037F3D"/>
    <w:rsid w:val="00040DC8"/>
    <w:rsid w:val="000414FB"/>
    <w:rsid w:val="0004170D"/>
    <w:rsid w:val="00042521"/>
    <w:rsid w:val="00044741"/>
    <w:rsid w:val="0004490A"/>
    <w:rsid w:val="00044BFF"/>
    <w:rsid w:val="00045784"/>
    <w:rsid w:val="00045877"/>
    <w:rsid w:val="00045EEE"/>
    <w:rsid w:val="000466AD"/>
    <w:rsid w:val="000467D1"/>
    <w:rsid w:val="00046924"/>
    <w:rsid w:val="00050F58"/>
    <w:rsid w:val="000517A0"/>
    <w:rsid w:val="00052083"/>
    <w:rsid w:val="00053414"/>
    <w:rsid w:val="00053FBB"/>
    <w:rsid w:val="0005562D"/>
    <w:rsid w:val="00056C48"/>
    <w:rsid w:val="00060047"/>
    <w:rsid w:val="0006022A"/>
    <w:rsid w:val="00061719"/>
    <w:rsid w:val="00062A01"/>
    <w:rsid w:val="00064305"/>
    <w:rsid w:val="000649CA"/>
    <w:rsid w:val="00065725"/>
    <w:rsid w:val="00065FBC"/>
    <w:rsid w:val="0006703D"/>
    <w:rsid w:val="0006770A"/>
    <w:rsid w:val="00067AC7"/>
    <w:rsid w:val="00070201"/>
    <w:rsid w:val="0007065C"/>
    <w:rsid w:val="000712F3"/>
    <w:rsid w:val="0007137F"/>
    <w:rsid w:val="00072B24"/>
    <w:rsid w:val="00073173"/>
    <w:rsid w:val="00073CC5"/>
    <w:rsid w:val="000756D3"/>
    <w:rsid w:val="00077295"/>
    <w:rsid w:val="000776E2"/>
    <w:rsid w:val="00077B87"/>
    <w:rsid w:val="000804A7"/>
    <w:rsid w:val="000805D3"/>
    <w:rsid w:val="00080678"/>
    <w:rsid w:val="000812F9"/>
    <w:rsid w:val="0008147E"/>
    <w:rsid w:val="000819B0"/>
    <w:rsid w:val="00081B6F"/>
    <w:rsid w:val="00083A11"/>
    <w:rsid w:val="00084B9F"/>
    <w:rsid w:val="00084BDD"/>
    <w:rsid w:val="00084E9D"/>
    <w:rsid w:val="00084F1E"/>
    <w:rsid w:val="0008615F"/>
    <w:rsid w:val="00087090"/>
    <w:rsid w:val="00087836"/>
    <w:rsid w:val="00090038"/>
    <w:rsid w:val="0009143B"/>
    <w:rsid w:val="00093A38"/>
    <w:rsid w:val="00093D8E"/>
    <w:rsid w:val="00093DEF"/>
    <w:rsid w:val="00094422"/>
    <w:rsid w:val="00094E44"/>
    <w:rsid w:val="00095516"/>
    <w:rsid w:val="000969E9"/>
    <w:rsid w:val="0009788B"/>
    <w:rsid w:val="00097C3E"/>
    <w:rsid w:val="000A1C43"/>
    <w:rsid w:val="000A1D69"/>
    <w:rsid w:val="000A26B8"/>
    <w:rsid w:val="000A29C8"/>
    <w:rsid w:val="000A32F9"/>
    <w:rsid w:val="000A48DB"/>
    <w:rsid w:val="000B06C1"/>
    <w:rsid w:val="000B0CE2"/>
    <w:rsid w:val="000B2DEC"/>
    <w:rsid w:val="000B339C"/>
    <w:rsid w:val="000B3751"/>
    <w:rsid w:val="000B4400"/>
    <w:rsid w:val="000B4F36"/>
    <w:rsid w:val="000B581E"/>
    <w:rsid w:val="000C061C"/>
    <w:rsid w:val="000C11BF"/>
    <w:rsid w:val="000C16C8"/>
    <w:rsid w:val="000C241E"/>
    <w:rsid w:val="000C29AF"/>
    <w:rsid w:val="000C2A03"/>
    <w:rsid w:val="000C34DA"/>
    <w:rsid w:val="000C36EF"/>
    <w:rsid w:val="000C370B"/>
    <w:rsid w:val="000C3979"/>
    <w:rsid w:val="000C4257"/>
    <w:rsid w:val="000C479D"/>
    <w:rsid w:val="000C64DB"/>
    <w:rsid w:val="000C7DCC"/>
    <w:rsid w:val="000D1ABE"/>
    <w:rsid w:val="000D1D66"/>
    <w:rsid w:val="000D1F23"/>
    <w:rsid w:val="000D24CC"/>
    <w:rsid w:val="000D287C"/>
    <w:rsid w:val="000D2B16"/>
    <w:rsid w:val="000D4555"/>
    <w:rsid w:val="000D4BFB"/>
    <w:rsid w:val="000D5EBD"/>
    <w:rsid w:val="000D6519"/>
    <w:rsid w:val="000D6AD3"/>
    <w:rsid w:val="000D7FC9"/>
    <w:rsid w:val="000E14C1"/>
    <w:rsid w:val="000E1646"/>
    <w:rsid w:val="000E1D3A"/>
    <w:rsid w:val="000E2AFC"/>
    <w:rsid w:val="000E3CA2"/>
    <w:rsid w:val="000E467E"/>
    <w:rsid w:val="000E4892"/>
    <w:rsid w:val="000E4B61"/>
    <w:rsid w:val="000E4E60"/>
    <w:rsid w:val="000E544E"/>
    <w:rsid w:val="000E5A88"/>
    <w:rsid w:val="000E6786"/>
    <w:rsid w:val="000E71F9"/>
    <w:rsid w:val="000E7877"/>
    <w:rsid w:val="000F451B"/>
    <w:rsid w:val="000F4550"/>
    <w:rsid w:val="000F4FE6"/>
    <w:rsid w:val="000F55A6"/>
    <w:rsid w:val="000F5CCE"/>
    <w:rsid w:val="000F7D0A"/>
    <w:rsid w:val="00100F5B"/>
    <w:rsid w:val="001013F7"/>
    <w:rsid w:val="00101AD1"/>
    <w:rsid w:val="001020FC"/>
    <w:rsid w:val="00102A1D"/>
    <w:rsid w:val="00102E69"/>
    <w:rsid w:val="0010519C"/>
    <w:rsid w:val="00105B99"/>
    <w:rsid w:val="00106728"/>
    <w:rsid w:val="00107670"/>
    <w:rsid w:val="001116BF"/>
    <w:rsid w:val="00111F7B"/>
    <w:rsid w:val="00113F93"/>
    <w:rsid w:val="001170B5"/>
    <w:rsid w:val="00123A2B"/>
    <w:rsid w:val="00124223"/>
    <w:rsid w:val="00124521"/>
    <w:rsid w:val="00125CA3"/>
    <w:rsid w:val="00127A3F"/>
    <w:rsid w:val="00130A7F"/>
    <w:rsid w:val="00130DBE"/>
    <w:rsid w:val="001319C2"/>
    <w:rsid w:val="00131F23"/>
    <w:rsid w:val="0013200F"/>
    <w:rsid w:val="0013295F"/>
    <w:rsid w:val="00134335"/>
    <w:rsid w:val="00134BF2"/>
    <w:rsid w:val="00135F54"/>
    <w:rsid w:val="00136198"/>
    <w:rsid w:val="001364C7"/>
    <w:rsid w:val="00136523"/>
    <w:rsid w:val="0013676A"/>
    <w:rsid w:val="00136A99"/>
    <w:rsid w:val="001400D9"/>
    <w:rsid w:val="00141E96"/>
    <w:rsid w:val="0014210B"/>
    <w:rsid w:val="0014266F"/>
    <w:rsid w:val="001432A8"/>
    <w:rsid w:val="001443B0"/>
    <w:rsid w:val="00144956"/>
    <w:rsid w:val="00144A7C"/>
    <w:rsid w:val="00145AE1"/>
    <w:rsid w:val="00145C61"/>
    <w:rsid w:val="00145EA1"/>
    <w:rsid w:val="001503FB"/>
    <w:rsid w:val="00150E22"/>
    <w:rsid w:val="00151F74"/>
    <w:rsid w:val="00152CBE"/>
    <w:rsid w:val="00153E04"/>
    <w:rsid w:val="0015503F"/>
    <w:rsid w:val="00155134"/>
    <w:rsid w:val="0015572F"/>
    <w:rsid w:val="00155A81"/>
    <w:rsid w:val="00155C39"/>
    <w:rsid w:val="00156409"/>
    <w:rsid w:val="0016113B"/>
    <w:rsid w:val="001612B2"/>
    <w:rsid w:val="0016160E"/>
    <w:rsid w:val="00161A70"/>
    <w:rsid w:val="00161F50"/>
    <w:rsid w:val="001627D2"/>
    <w:rsid w:val="0016417A"/>
    <w:rsid w:val="00164D87"/>
    <w:rsid w:val="00165500"/>
    <w:rsid w:val="00165C3F"/>
    <w:rsid w:val="00166152"/>
    <w:rsid w:val="00167764"/>
    <w:rsid w:val="0016778A"/>
    <w:rsid w:val="0017145F"/>
    <w:rsid w:val="0017319D"/>
    <w:rsid w:val="00173555"/>
    <w:rsid w:val="00174269"/>
    <w:rsid w:val="00177D19"/>
    <w:rsid w:val="00177D24"/>
    <w:rsid w:val="001801EF"/>
    <w:rsid w:val="00181748"/>
    <w:rsid w:val="0018233E"/>
    <w:rsid w:val="00183021"/>
    <w:rsid w:val="001839FF"/>
    <w:rsid w:val="00184839"/>
    <w:rsid w:val="001849AE"/>
    <w:rsid w:val="001852F9"/>
    <w:rsid w:val="001861BF"/>
    <w:rsid w:val="00187CFD"/>
    <w:rsid w:val="00191B7E"/>
    <w:rsid w:val="00192EC5"/>
    <w:rsid w:val="0019434B"/>
    <w:rsid w:val="00195A60"/>
    <w:rsid w:val="00197C8D"/>
    <w:rsid w:val="001A02ED"/>
    <w:rsid w:val="001A08D4"/>
    <w:rsid w:val="001A16D7"/>
    <w:rsid w:val="001A2CA1"/>
    <w:rsid w:val="001A339A"/>
    <w:rsid w:val="001A4FA4"/>
    <w:rsid w:val="001A6CB8"/>
    <w:rsid w:val="001A709F"/>
    <w:rsid w:val="001A78C8"/>
    <w:rsid w:val="001B0B07"/>
    <w:rsid w:val="001B1369"/>
    <w:rsid w:val="001B32F9"/>
    <w:rsid w:val="001B3DDB"/>
    <w:rsid w:val="001B4F82"/>
    <w:rsid w:val="001B57D7"/>
    <w:rsid w:val="001B6546"/>
    <w:rsid w:val="001B656B"/>
    <w:rsid w:val="001B6D8A"/>
    <w:rsid w:val="001B6F6C"/>
    <w:rsid w:val="001B7619"/>
    <w:rsid w:val="001B7714"/>
    <w:rsid w:val="001B7CD4"/>
    <w:rsid w:val="001C0747"/>
    <w:rsid w:val="001C0C8C"/>
    <w:rsid w:val="001C0F87"/>
    <w:rsid w:val="001C239B"/>
    <w:rsid w:val="001C2478"/>
    <w:rsid w:val="001C26B7"/>
    <w:rsid w:val="001C34B1"/>
    <w:rsid w:val="001C37AA"/>
    <w:rsid w:val="001C416F"/>
    <w:rsid w:val="001C49DD"/>
    <w:rsid w:val="001C7764"/>
    <w:rsid w:val="001D071B"/>
    <w:rsid w:val="001D107C"/>
    <w:rsid w:val="001D2991"/>
    <w:rsid w:val="001D3727"/>
    <w:rsid w:val="001D4513"/>
    <w:rsid w:val="001D4C63"/>
    <w:rsid w:val="001D5111"/>
    <w:rsid w:val="001D6297"/>
    <w:rsid w:val="001D6D24"/>
    <w:rsid w:val="001E1E16"/>
    <w:rsid w:val="001E2E72"/>
    <w:rsid w:val="001E3170"/>
    <w:rsid w:val="001E3274"/>
    <w:rsid w:val="001E4ADB"/>
    <w:rsid w:val="001E653A"/>
    <w:rsid w:val="001E6665"/>
    <w:rsid w:val="001E6A5F"/>
    <w:rsid w:val="001E79A5"/>
    <w:rsid w:val="001E7CE2"/>
    <w:rsid w:val="001F0758"/>
    <w:rsid w:val="001F07F0"/>
    <w:rsid w:val="001F1CA8"/>
    <w:rsid w:val="001F21E4"/>
    <w:rsid w:val="001F2572"/>
    <w:rsid w:val="001F2761"/>
    <w:rsid w:val="001F3352"/>
    <w:rsid w:val="001F49D3"/>
    <w:rsid w:val="001F4D60"/>
    <w:rsid w:val="001F7C1F"/>
    <w:rsid w:val="00200202"/>
    <w:rsid w:val="00200D8C"/>
    <w:rsid w:val="00202CC4"/>
    <w:rsid w:val="002036F3"/>
    <w:rsid w:val="00203875"/>
    <w:rsid w:val="00203DE5"/>
    <w:rsid w:val="00204382"/>
    <w:rsid w:val="00204EC9"/>
    <w:rsid w:val="00205940"/>
    <w:rsid w:val="00205F51"/>
    <w:rsid w:val="002066DF"/>
    <w:rsid w:val="0020773C"/>
    <w:rsid w:val="00211159"/>
    <w:rsid w:val="00211AC5"/>
    <w:rsid w:val="0021227D"/>
    <w:rsid w:val="00213C36"/>
    <w:rsid w:val="002157D6"/>
    <w:rsid w:val="0021600A"/>
    <w:rsid w:val="00222B64"/>
    <w:rsid w:val="00222DBD"/>
    <w:rsid w:val="00224389"/>
    <w:rsid w:val="00224FC3"/>
    <w:rsid w:val="0022679F"/>
    <w:rsid w:val="00227152"/>
    <w:rsid w:val="00230328"/>
    <w:rsid w:val="00230435"/>
    <w:rsid w:val="00231573"/>
    <w:rsid w:val="00232AA2"/>
    <w:rsid w:val="00232DED"/>
    <w:rsid w:val="00232FD0"/>
    <w:rsid w:val="00233343"/>
    <w:rsid w:val="00233820"/>
    <w:rsid w:val="0023669E"/>
    <w:rsid w:val="0024152E"/>
    <w:rsid w:val="0024196C"/>
    <w:rsid w:val="002423E9"/>
    <w:rsid w:val="002455BC"/>
    <w:rsid w:val="00245774"/>
    <w:rsid w:val="00246CE4"/>
    <w:rsid w:val="002470EE"/>
    <w:rsid w:val="002479A2"/>
    <w:rsid w:val="00251612"/>
    <w:rsid w:val="002522F0"/>
    <w:rsid w:val="0025248E"/>
    <w:rsid w:val="0025329A"/>
    <w:rsid w:val="0025365F"/>
    <w:rsid w:val="00254722"/>
    <w:rsid w:val="002557FF"/>
    <w:rsid w:val="002564DC"/>
    <w:rsid w:val="00256960"/>
    <w:rsid w:val="00256D70"/>
    <w:rsid w:val="00260FDC"/>
    <w:rsid w:val="002614DF"/>
    <w:rsid w:val="00261753"/>
    <w:rsid w:val="00261A7E"/>
    <w:rsid w:val="00261AB7"/>
    <w:rsid w:val="002624C2"/>
    <w:rsid w:val="00262570"/>
    <w:rsid w:val="002625D3"/>
    <w:rsid w:val="002635D3"/>
    <w:rsid w:val="00264606"/>
    <w:rsid w:val="00264D0C"/>
    <w:rsid w:val="00265321"/>
    <w:rsid w:val="00265882"/>
    <w:rsid w:val="00265D92"/>
    <w:rsid w:val="0026631C"/>
    <w:rsid w:val="002673A5"/>
    <w:rsid w:val="00270215"/>
    <w:rsid w:val="00272E06"/>
    <w:rsid w:val="002732EA"/>
    <w:rsid w:val="00273B16"/>
    <w:rsid w:val="002752E7"/>
    <w:rsid w:val="00275A48"/>
    <w:rsid w:val="0027602F"/>
    <w:rsid w:val="00277326"/>
    <w:rsid w:val="00277B18"/>
    <w:rsid w:val="0028105C"/>
    <w:rsid w:val="002815A5"/>
    <w:rsid w:val="0028168A"/>
    <w:rsid w:val="002823EB"/>
    <w:rsid w:val="00282F65"/>
    <w:rsid w:val="002833F3"/>
    <w:rsid w:val="0029130D"/>
    <w:rsid w:val="002917C6"/>
    <w:rsid w:val="0029274A"/>
    <w:rsid w:val="002927E5"/>
    <w:rsid w:val="0029376F"/>
    <w:rsid w:val="00294434"/>
    <w:rsid w:val="00296F1E"/>
    <w:rsid w:val="00297049"/>
    <w:rsid w:val="002A0C96"/>
    <w:rsid w:val="002A10B5"/>
    <w:rsid w:val="002A22BC"/>
    <w:rsid w:val="002A253C"/>
    <w:rsid w:val="002A3095"/>
    <w:rsid w:val="002A33C5"/>
    <w:rsid w:val="002A4777"/>
    <w:rsid w:val="002A5931"/>
    <w:rsid w:val="002A6727"/>
    <w:rsid w:val="002A6CFE"/>
    <w:rsid w:val="002A78CE"/>
    <w:rsid w:val="002A7BDB"/>
    <w:rsid w:val="002A7F2F"/>
    <w:rsid w:val="002B0524"/>
    <w:rsid w:val="002B1431"/>
    <w:rsid w:val="002B1BA7"/>
    <w:rsid w:val="002B2288"/>
    <w:rsid w:val="002B25AB"/>
    <w:rsid w:val="002B30BC"/>
    <w:rsid w:val="002B353A"/>
    <w:rsid w:val="002B35D3"/>
    <w:rsid w:val="002B5ED4"/>
    <w:rsid w:val="002B6BE6"/>
    <w:rsid w:val="002B777E"/>
    <w:rsid w:val="002B7F9A"/>
    <w:rsid w:val="002C17E9"/>
    <w:rsid w:val="002C2461"/>
    <w:rsid w:val="002C5A8B"/>
    <w:rsid w:val="002C5D99"/>
    <w:rsid w:val="002C763E"/>
    <w:rsid w:val="002C7686"/>
    <w:rsid w:val="002C7797"/>
    <w:rsid w:val="002C7B12"/>
    <w:rsid w:val="002D0AE4"/>
    <w:rsid w:val="002D0C85"/>
    <w:rsid w:val="002D1919"/>
    <w:rsid w:val="002D2B66"/>
    <w:rsid w:val="002D2C1C"/>
    <w:rsid w:val="002D32F4"/>
    <w:rsid w:val="002D3347"/>
    <w:rsid w:val="002D34E1"/>
    <w:rsid w:val="002D4F70"/>
    <w:rsid w:val="002D5573"/>
    <w:rsid w:val="002D6C9B"/>
    <w:rsid w:val="002D7072"/>
    <w:rsid w:val="002E0241"/>
    <w:rsid w:val="002E1DE3"/>
    <w:rsid w:val="002E24A8"/>
    <w:rsid w:val="002E2A97"/>
    <w:rsid w:val="002E2F3D"/>
    <w:rsid w:val="002E33FB"/>
    <w:rsid w:val="002E3787"/>
    <w:rsid w:val="002E522A"/>
    <w:rsid w:val="002E781D"/>
    <w:rsid w:val="002E7C18"/>
    <w:rsid w:val="002F0102"/>
    <w:rsid w:val="002F1E8B"/>
    <w:rsid w:val="002F1EAB"/>
    <w:rsid w:val="002F210F"/>
    <w:rsid w:val="002F2952"/>
    <w:rsid w:val="002F38DC"/>
    <w:rsid w:val="002F4B14"/>
    <w:rsid w:val="002F5D15"/>
    <w:rsid w:val="002F5F06"/>
    <w:rsid w:val="002F65D1"/>
    <w:rsid w:val="002F711A"/>
    <w:rsid w:val="002F7A20"/>
    <w:rsid w:val="002F7B19"/>
    <w:rsid w:val="00300263"/>
    <w:rsid w:val="00300E86"/>
    <w:rsid w:val="00300FA8"/>
    <w:rsid w:val="003030E2"/>
    <w:rsid w:val="00303244"/>
    <w:rsid w:val="0030387F"/>
    <w:rsid w:val="00303C5C"/>
    <w:rsid w:val="0030545A"/>
    <w:rsid w:val="00305B05"/>
    <w:rsid w:val="003061E2"/>
    <w:rsid w:val="003063DC"/>
    <w:rsid w:val="0030682A"/>
    <w:rsid w:val="00306E5F"/>
    <w:rsid w:val="00306EB7"/>
    <w:rsid w:val="00310B7D"/>
    <w:rsid w:val="00311E7E"/>
    <w:rsid w:val="0031289E"/>
    <w:rsid w:val="00313AAA"/>
    <w:rsid w:val="003140A3"/>
    <w:rsid w:val="00315776"/>
    <w:rsid w:val="0031601B"/>
    <w:rsid w:val="003166B6"/>
    <w:rsid w:val="00316A52"/>
    <w:rsid w:val="00317820"/>
    <w:rsid w:val="00317A2F"/>
    <w:rsid w:val="003208EB"/>
    <w:rsid w:val="00320C8D"/>
    <w:rsid w:val="00322848"/>
    <w:rsid w:val="00323B61"/>
    <w:rsid w:val="003242F2"/>
    <w:rsid w:val="00325B4F"/>
    <w:rsid w:val="0032731F"/>
    <w:rsid w:val="00327B18"/>
    <w:rsid w:val="00327C67"/>
    <w:rsid w:val="00330859"/>
    <w:rsid w:val="0033112D"/>
    <w:rsid w:val="0033213B"/>
    <w:rsid w:val="0033222D"/>
    <w:rsid w:val="003334F2"/>
    <w:rsid w:val="00333EF5"/>
    <w:rsid w:val="0033405B"/>
    <w:rsid w:val="00335A04"/>
    <w:rsid w:val="00336DC3"/>
    <w:rsid w:val="0033739C"/>
    <w:rsid w:val="003409E6"/>
    <w:rsid w:val="00340D32"/>
    <w:rsid w:val="00342775"/>
    <w:rsid w:val="00343F95"/>
    <w:rsid w:val="00344B74"/>
    <w:rsid w:val="003456D5"/>
    <w:rsid w:val="003466E0"/>
    <w:rsid w:val="00351827"/>
    <w:rsid w:val="00351AB5"/>
    <w:rsid w:val="00352371"/>
    <w:rsid w:val="00352894"/>
    <w:rsid w:val="0035325F"/>
    <w:rsid w:val="003532F1"/>
    <w:rsid w:val="00355360"/>
    <w:rsid w:val="00355D9B"/>
    <w:rsid w:val="00356050"/>
    <w:rsid w:val="0035699B"/>
    <w:rsid w:val="0035788C"/>
    <w:rsid w:val="003612F1"/>
    <w:rsid w:val="00362472"/>
    <w:rsid w:val="00362AEC"/>
    <w:rsid w:val="003649A9"/>
    <w:rsid w:val="003650D4"/>
    <w:rsid w:val="003655CA"/>
    <w:rsid w:val="00366495"/>
    <w:rsid w:val="00366D86"/>
    <w:rsid w:val="00370377"/>
    <w:rsid w:val="0037095E"/>
    <w:rsid w:val="0037131F"/>
    <w:rsid w:val="00371483"/>
    <w:rsid w:val="00371F65"/>
    <w:rsid w:val="00372D74"/>
    <w:rsid w:val="00373892"/>
    <w:rsid w:val="00374EAB"/>
    <w:rsid w:val="00376717"/>
    <w:rsid w:val="00376BC7"/>
    <w:rsid w:val="00377705"/>
    <w:rsid w:val="0037777B"/>
    <w:rsid w:val="00377868"/>
    <w:rsid w:val="00380EF2"/>
    <w:rsid w:val="00381706"/>
    <w:rsid w:val="003818A9"/>
    <w:rsid w:val="00384661"/>
    <w:rsid w:val="0038628D"/>
    <w:rsid w:val="003863FE"/>
    <w:rsid w:val="00386532"/>
    <w:rsid w:val="00386A38"/>
    <w:rsid w:val="00386BAA"/>
    <w:rsid w:val="00386FD9"/>
    <w:rsid w:val="00390C7D"/>
    <w:rsid w:val="00390ED5"/>
    <w:rsid w:val="003919DB"/>
    <w:rsid w:val="00393249"/>
    <w:rsid w:val="003932A1"/>
    <w:rsid w:val="0039632F"/>
    <w:rsid w:val="003975D2"/>
    <w:rsid w:val="003A117A"/>
    <w:rsid w:val="003A149B"/>
    <w:rsid w:val="003A2EC0"/>
    <w:rsid w:val="003A4D14"/>
    <w:rsid w:val="003A524B"/>
    <w:rsid w:val="003A5997"/>
    <w:rsid w:val="003A7CA5"/>
    <w:rsid w:val="003B16D8"/>
    <w:rsid w:val="003B185E"/>
    <w:rsid w:val="003B1BD7"/>
    <w:rsid w:val="003B1C0A"/>
    <w:rsid w:val="003B2333"/>
    <w:rsid w:val="003B2718"/>
    <w:rsid w:val="003B418C"/>
    <w:rsid w:val="003B5F3D"/>
    <w:rsid w:val="003B621D"/>
    <w:rsid w:val="003B6F33"/>
    <w:rsid w:val="003B7FF1"/>
    <w:rsid w:val="003C0E9E"/>
    <w:rsid w:val="003C12CA"/>
    <w:rsid w:val="003C342D"/>
    <w:rsid w:val="003C45D8"/>
    <w:rsid w:val="003C4899"/>
    <w:rsid w:val="003C4B5A"/>
    <w:rsid w:val="003C6A54"/>
    <w:rsid w:val="003C6F15"/>
    <w:rsid w:val="003D0491"/>
    <w:rsid w:val="003D2877"/>
    <w:rsid w:val="003D3909"/>
    <w:rsid w:val="003D3F2F"/>
    <w:rsid w:val="003D3F4A"/>
    <w:rsid w:val="003D4D39"/>
    <w:rsid w:val="003D5000"/>
    <w:rsid w:val="003D5B63"/>
    <w:rsid w:val="003D6503"/>
    <w:rsid w:val="003D66B4"/>
    <w:rsid w:val="003D6B5E"/>
    <w:rsid w:val="003D7460"/>
    <w:rsid w:val="003E1379"/>
    <w:rsid w:val="003E1E5D"/>
    <w:rsid w:val="003E1F19"/>
    <w:rsid w:val="003E1F43"/>
    <w:rsid w:val="003E3052"/>
    <w:rsid w:val="003E3385"/>
    <w:rsid w:val="003E34DB"/>
    <w:rsid w:val="003E5BEE"/>
    <w:rsid w:val="003E6248"/>
    <w:rsid w:val="003E6594"/>
    <w:rsid w:val="003E67DC"/>
    <w:rsid w:val="003E6A7E"/>
    <w:rsid w:val="003E6A9C"/>
    <w:rsid w:val="003E770F"/>
    <w:rsid w:val="003F032B"/>
    <w:rsid w:val="003F0F70"/>
    <w:rsid w:val="003F107C"/>
    <w:rsid w:val="003F122E"/>
    <w:rsid w:val="003F23C4"/>
    <w:rsid w:val="003F2937"/>
    <w:rsid w:val="003F2A9D"/>
    <w:rsid w:val="003F2B23"/>
    <w:rsid w:val="003F3E16"/>
    <w:rsid w:val="003F407A"/>
    <w:rsid w:val="003F41F5"/>
    <w:rsid w:val="003F75F7"/>
    <w:rsid w:val="004005C1"/>
    <w:rsid w:val="004012ED"/>
    <w:rsid w:val="00402D6E"/>
    <w:rsid w:val="00403319"/>
    <w:rsid w:val="00403B99"/>
    <w:rsid w:val="00405AF5"/>
    <w:rsid w:val="00407B0B"/>
    <w:rsid w:val="00407CF0"/>
    <w:rsid w:val="004102B8"/>
    <w:rsid w:val="00410BF4"/>
    <w:rsid w:val="00410DDC"/>
    <w:rsid w:val="00412CEA"/>
    <w:rsid w:val="00412F3C"/>
    <w:rsid w:val="004131D4"/>
    <w:rsid w:val="00414342"/>
    <w:rsid w:val="0041558B"/>
    <w:rsid w:val="004167AD"/>
    <w:rsid w:val="004169DD"/>
    <w:rsid w:val="00417574"/>
    <w:rsid w:val="00420C10"/>
    <w:rsid w:val="004210B3"/>
    <w:rsid w:val="00421973"/>
    <w:rsid w:val="0042215C"/>
    <w:rsid w:val="00422451"/>
    <w:rsid w:val="004225D3"/>
    <w:rsid w:val="0042268E"/>
    <w:rsid w:val="004226D6"/>
    <w:rsid w:val="004227A1"/>
    <w:rsid w:val="00422CE9"/>
    <w:rsid w:val="0042401B"/>
    <w:rsid w:val="004273FB"/>
    <w:rsid w:val="00427A4E"/>
    <w:rsid w:val="004303E3"/>
    <w:rsid w:val="004306BB"/>
    <w:rsid w:val="00431C3A"/>
    <w:rsid w:val="00432CEE"/>
    <w:rsid w:val="00433545"/>
    <w:rsid w:val="00434D0F"/>
    <w:rsid w:val="004351ED"/>
    <w:rsid w:val="00435538"/>
    <w:rsid w:val="004357A5"/>
    <w:rsid w:val="00435E7A"/>
    <w:rsid w:val="00437873"/>
    <w:rsid w:val="00437D2E"/>
    <w:rsid w:val="0044008A"/>
    <w:rsid w:val="004400A1"/>
    <w:rsid w:val="00440CF8"/>
    <w:rsid w:val="004410D5"/>
    <w:rsid w:val="0044488C"/>
    <w:rsid w:val="00446387"/>
    <w:rsid w:val="00447CC5"/>
    <w:rsid w:val="00447D11"/>
    <w:rsid w:val="004506E5"/>
    <w:rsid w:val="00450C96"/>
    <w:rsid w:val="00450D9A"/>
    <w:rsid w:val="00450E68"/>
    <w:rsid w:val="00451712"/>
    <w:rsid w:val="0045230F"/>
    <w:rsid w:val="00452982"/>
    <w:rsid w:val="00452EBD"/>
    <w:rsid w:val="004543FD"/>
    <w:rsid w:val="00454F4A"/>
    <w:rsid w:val="0045582B"/>
    <w:rsid w:val="00455DE8"/>
    <w:rsid w:val="00461115"/>
    <w:rsid w:val="00461982"/>
    <w:rsid w:val="00461CCE"/>
    <w:rsid w:val="00462103"/>
    <w:rsid w:val="0046249F"/>
    <w:rsid w:val="0046278F"/>
    <w:rsid w:val="00462CBB"/>
    <w:rsid w:val="00463576"/>
    <w:rsid w:val="004639FD"/>
    <w:rsid w:val="0046425A"/>
    <w:rsid w:val="004644A3"/>
    <w:rsid w:val="0046504E"/>
    <w:rsid w:val="00467C4C"/>
    <w:rsid w:val="00471781"/>
    <w:rsid w:val="00472003"/>
    <w:rsid w:val="0047398B"/>
    <w:rsid w:val="00473B4E"/>
    <w:rsid w:val="00473CF8"/>
    <w:rsid w:val="00475C5A"/>
    <w:rsid w:val="00475EEB"/>
    <w:rsid w:val="00476733"/>
    <w:rsid w:val="0047768E"/>
    <w:rsid w:val="00481221"/>
    <w:rsid w:val="004821BB"/>
    <w:rsid w:val="00484B57"/>
    <w:rsid w:val="004865B3"/>
    <w:rsid w:val="00487E29"/>
    <w:rsid w:val="004902A0"/>
    <w:rsid w:val="004924C7"/>
    <w:rsid w:val="00492B3B"/>
    <w:rsid w:val="00492D9B"/>
    <w:rsid w:val="00493C85"/>
    <w:rsid w:val="004948DA"/>
    <w:rsid w:val="00494DB2"/>
    <w:rsid w:val="00495A73"/>
    <w:rsid w:val="004966BC"/>
    <w:rsid w:val="004973CD"/>
    <w:rsid w:val="00497842"/>
    <w:rsid w:val="004A01C9"/>
    <w:rsid w:val="004A06CC"/>
    <w:rsid w:val="004A1E5F"/>
    <w:rsid w:val="004A1F02"/>
    <w:rsid w:val="004A4643"/>
    <w:rsid w:val="004A6563"/>
    <w:rsid w:val="004A6A9A"/>
    <w:rsid w:val="004B0EC5"/>
    <w:rsid w:val="004B24A4"/>
    <w:rsid w:val="004B2E75"/>
    <w:rsid w:val="004B39C4"/>
    <w:rsid w:val="004B5143"/>
    <w:rsid w:val="004B5DB5"/>
    <w:rsid w:val="004C01EF"/>
    <w:rsid w:val="004C10AD"/>
    <w:rsid w:val="004C10F1"/>
    <w:rsid w:val="004C2014"/>
    <w:rsid w:val="004C3285"/>
    <w:rsid w:val="004C45D9"/>
    <w:rsid w:val="004C480F"/>
    <w:rsid w:val="004C510D"/>
    <w:rsid w:val="004C550D"/>
    <w:rsid w:val="004C5E45"/>
    <w:rsid w:val="004C5EF4"/>
    <w:rsid w:val="004C623D"/>
    <w:rsid w:val="004C73F6"/>
    <w:rsid w:val="004C77E5"/>
    <w:rsid w:val="004C7AB6"/>
    <w:rsid w:val="004C7BF1"/>
    <w:rsid w:val="004D01E6"/>
    <w:rsid w:val="004D06F3"/>
    <w:rsid w:val="004D0B96"/>
    <w:rsid w:val="004D363B"/>
    <w:rsid w:val="004D3828"/>
    <w:rsid w:val="004D40BA"/>
    <w:rsid w:val="004D5297"/>
    <w:rsid w:val="004D5E89"/>
    <w:rsid w:val="004D685F"/>
    <w:rsid w:val="004E00D8"/>
    <w:rsid w:val="004E0F1F"/>
    <w:rsid w:val="004E0F9A"/>
    <w:rsid w:val="004E158B"/>
    <w:rsid w:val="004E1F03"/>
    <w:rsid w:val="004E276D"/>
    <w:rsid w:val="004E34EF"/>
    <w:rsid w:val="004E46EC"/>
    <w:rsid w:val="004E4D0E"/>
    <w:rsid w:val="004E4ED7"/>
    <w:rsid w:val="004E545B"/>
    <w:rsid w:val="004E73EC"/>
    <w:rsid w:val="004E7B89"/>
    <w:rsid w:val="004F0AF9"/>
    <w:rsid w:val="004F296F"/>
    <w:rsid w:val="004F44B0"/>
    <w:rsid w:val="004F4FF6"/>
    <w:rsid w:val="004F55B2"/>
    <w:rsid w:val="004F5BB0"/>
    <w:rsid w:val="004F70DF"/>
    <w:rsid w:val="004F76BF"/>
    <w:rsid w:val="00501871"/>
    <w:rsid w:val="00501909"/>
    <w:rsid w:val="00502424"/>
    <w:rsid w:val="00502449"/>
    <w:rsid w:val="0050412A"/>
    <w:rsid w:val="005042D3"/>
    <w:rsid w:val="005043CD"/>
    <w:rsid w:val="00504479"/>
    <w:rsid w:val="005050E4"/>
    <w:rsid w:val="00506129"/>
    <w:rsid w:val="0050653E"/>
    <w:rsid w:val="0050667C"/>
    <w:rsid w:val="00507D96"/>
    <w:rsid w:val="005105F3"/>
    <w:rsid w:val="0051065D"/>
    <w:rsid w:val="00510CA4"/>
    <w:rsid w:val="005111EC"/>
    <w:rsid w:val="00511568"/>
    <w:rsid w:val="005120D5"/>
    <w:rsid w:val="00515D61"/>
    <w:rsid w:val="00516CF7"/>
    <w:rsid w:val="00517068"/>
    <w:rsid w:val="005171C5"/>
    <w:rsid w:val="00517D86"/>
    <w:rsid w:val="0052039F"/>
    <w:rsid w:val="00520BA7"/>
    <w:rsid w:val="00521854"/>
    <w:rsid w:val="00522029"/>
    <w:rsid w:val="00522831"/>
    <w:rsid w:val="00524093"/>
    <w:rsid w:val="005251A5"/>
    <w:rsid w:val="00525625"/>
    <w:rsid w:val="00527B39"/>
    <w:rsid w:val="005300E7"/>
    <w:rsid w:val="00530803"/>
    <w:rsid w:val="005310C4"/>
    <w:rsid w:val="00531536"/>
    <w:rsid w:val="005315AB"/>
    <w:rsid w:val="00531748"/>
    <w:rsid w:val="00531B14"/>
    <w:rsid w:val="00531BF3"/>
    <w:rsid w:val="00532449"/>
    <w:rsid w:val="005334A9"/>
    <w:rsid w:val="00534DA3"/>
    <w:rsid w:val="005358FD"/>
    <w:rsid w:val="00535A9C"/>
    <w:rsid w:val="00536A1B"/>
    <w:rsid w:val="005375A1"/>
    <w:rsid w:val="0053775D"/>
    <w:rsid w:val="00537F46"/>
    <w:rsid w:val="00540421"/>
    <w:rsid w:val="00540536"/>
    <w:rsid w:val="00540FB6"/>
    <w:rsid w:val="00541BDE"/>
    <w:rsid w:val="0054397B"/>
    <w:rsid w:val="00543B54"/>
    <w:rsid w:val="005442D7"/>
    <w:rsid w:val="005451E1"/>
    <w:rsid w:val="005453A5"/>
    <w:rsid w:val="00545777"/>
    <w:rsid w:val="00545B03"/>
    <w:rsid w:val="00545CB3"/>
    <w:rsid w:val="005463CA"/>
    <w:rsid w:val="00547770"/>
    <w:rsid w:val="00547F5D"/>
    <w:rsid w:val="005513E4"/>
    <w:rsid w:val="005515FB"/>
    <w:rsid w:val="005534D9"/>
    <w:rsid w:val="00554419"/>
    <w:rsid w:val="00554C45"/>
    <w:rsid w:val="00554CE7"/>
    <w:rsid w:val="00556AA7"/>
    <w:rsid w:val="00556D3C"/>
    <w:rsid w:val="0056055B"/>
    <w:rsid w:val="00563DE2"/>
    <w:rsid w:val="00564308"/>
    <w:rsid w:val="005661AC"/>
    <w:rsid w:val="00566E8C"/>
    <w:rsid w:val="005670B3"/>
    <w:rsid w:val="0056717E"/>
    <w:rsid w:val="005701E9"/>
    <w:rsid w:val="00571989"/>
    <w:rsid w:val="00572064"/>
    <w:rsid w:val="00572C85"/>
    <w:rsid w:val="0057319A"/>
    <w:rsid w:val="00573305"/>
    <w:rsid w:val="00573996"/>
    <w:rsid w:val="00574B47"/>
    <w:rsid w:val="0057609B"/>
    <w:rsid w:val="0057627E"/>
    <w:rsid w:val="00576EB4"/>
    <w:rsid w:val="00577503"/>
    <w:rsid w:val="00580F63"/>
    <w:rsid w:val="00581372"/>
    <w:rsid w:val="00581379"/>
    <w:rsid w:val="00581CFC"/>
    <w:rsid w:val="005821DD"/>
    <w:rsid w:val="0058307B"/>
    <w:rsid w:val="00583465"/>
    <w:rsid w:val="00583825"/>
    <w:rsid w:val="005857F9"/>
    <w:rsid w:val="0058636C"/>
    <w:rsid w:val="00590899"/>
    <w:rsid w:val="005911D5"/>
    <w:rsid w:val="00592570"/>
    <w:rsid w:val="00592963"/>
    <w:rsid w:val="0059316A"/>
    <w:rsid w:val="00593D23"/>
    <w:rsid w:val="00593E9A"/>
    <w:rsid w:val="00594B4D"/>
    <w:rsid w:val="005957E9"/>
    <w:rsid w:val="00595C94"/>
    <w:rsid w:val="00596B0B"/>
    <w:rsid w:val="005A02A4"/>
    <w:rsid w:val="005A0B82"/>
    <w:rsid w:val="005A13A4"/>
    <w:rsid w:val="005A24ED"/>
    <w:rsid w:val="005A41D7"/>
    <w:rsid w:val="005A4B5B"/>
    <w:rsid w:val="005A4E1F"/>
    <w:rsid w:val="005A5351"/>
    <w:rsid w:val="005A66BA"/>
    <w:rsid w:val="005A685D"/>
    <w:rsid w:val="005A68C2"/>
    <w:rsid w:val="005B1D06"/>
    <w:rsid w:val="005B267B"/>
    <w:rsid w:val="005B37BB"/>
    <w:rsid w:val="005B419A"/>
    <w:rsid w:val="005B43C9"/>
    <w:rsid w:val="005B51CD"/>
    <w:rsid w:val="005B55DE"/>
    <w:rsid w:val="005B6A8A"/>
    <w:rsid w:val="005B6D96"/>
    <w:rsid w:val="005B78AC"/>
    <w:rsid w:val="005C0D5A"/>
    <w:rsid w:val="005C1BBC"/>
    <w:rsid w:val="005C250C"/>
    <w:rsid w:val="005C30B4"/>
    <w:rsid w:val="005C346D"/>
    <w:rsid w:val="005C3AAD"/>
    <w:rsid w:val="005C3F8E"/>
    <w:rsid w:val="005C5CCA"/>
    <w:rsid w:val="005C61C9"/>
    <w:rsid w:val="005D09B7"/>
    <w:rsid w:val="005D0DBC"/>
    <w:rsid w:val="005D25D9"/>
    <w:rsid w:val="005D3D76"/>
    <w:rsid w:val="005D511F"/>
    <w:rsid w:val="005D53E6"/>
    <w:rsid w:val="005D712A"/>
    <w:rsid w:val="005D718F"/>
    <w:rsid w:val="005D7D38"/>
    <w:rsid w:val="005E0305"/>
    <w:rsid w:val="005E15F8"/>
    <w:rsid w:val="005E170E"/>
    <w:rsid w:val="005E1D8D"/>
    <w:rsid w:val="005E1F92"/>
    <w:rsid w:val="005E22CF"/>
    <w:rsid w:val="005E27B5"/>
    <w:rsid w:val="005E3725"/>
    <w:rsid w:val="005E3D29"/>
    <w:rsid w:val="005E3F65"/>
    <w:rsid w:val="005E59F4"/>
    <w:rsid w:val="005E5FA8"/>
    <w:rsid w:val="005E6EA3"/>
    <w:rsid w:val="005E79A6"/>
    <w:rsid w:val="005F04B1"/>
    <w:rsid w:val="005F10A7"/>
    <w:rsid w:val="005F123B"/>
    <w:rsid w:val="005F1FB4"/>
    <w:rsid w:val="005F2A12"/>
    <w:rsid w:val="005F3869"/>
    <w:rsid w:val="005F3AD2"/>
    <w:rsid w:val="005F3C18"/>
    <w:rsid w:val="005F6321"/>
    <w:rsid w:val="005F6BB3"/>
    <w:rsid w:val="0060046D"/>
    <w:rsid w:val="006014DA"/>
    <w:rsid w:val="00603ECE"/>
    <w:rsid w:val="006047F5"/>
    <w:rsid w:val="00604F10"/>
    <w:rsid w:val="00605697"/>
    <w:rsid w:val="006077D3"/>
    <w:rsid w:val="00610B6B"/>
    <w:rsid w:val="00610C9D"/>
    <w:rsid w:val="00611D08"/>
    <w:rsid w:val="0061214B"/>
    <w:rsid w:val="006122A4"/>
    <w:rsid w:val="006137AE"/>
    <w:rsid w:val="006137E1"/>
    <w:rsid w:val="0061492B"/>
    <w:rsid w:val="00615621"/>
    <w:rsid w:val="00615A0F"/>
    <w:rsid w:val="006166B1"/>
    <w:rsid w:val="00616F29"/>
    <w:rsid w:val="00617876"/>
    <w:rsid w:val="00617A10"/>
    <w:rsid w:val="0062047C"/>
    <w:rsid w:val="0062176B"/>
    <w:rsid w:val="00621C07"/>
    <w:rsid w:val="006249DE"/>
    <w:rsid w:val="00624F85"/>
    <w:rsid w:val="006255FB"/>
    <w:rsid w:val="006259A0"/>
    <w:rsid w:val="00625DAC"/>
    <w:rsid w:val="006260E9"/>
    <w:rsid w:val="006274A1"/>
    <w:rsid w:val="00627CF3"/>
    <w:rsid w:val="00630027"/>
    <w:rsid w:val="00630802"/>
    <w:rsid w:val="00630812"/>
    <w:rsid w:val="00630CAF"/>
    <w:rsid w:val="00630F56"/>
    <w:rsid w:val="0063125E"/>
    <w:rsid w:val="00631DF8"/>
    <w:rsid w:val="00632B8B"/>
    <w:rsid w:val="00632BB1"/>
    <w:rsid w:val="00632E01"/>
    <w:rsid w:val="00632FFB"/>
    <w:rsid w:val="0063330F"/>
    <w:rsid w:val="00633362"/>
    <w:rsid w:val="00633792"/>
    <w:rsid w:val="00634851"/>
    <w:rsid w:val="00635067"/>
    <w:rsid w:val="0063515D"/>
    <w:rsid w:val="00635AA9"/>
    <w:rsid w:val="006364C4"/>
    <w:rsid w:val="00637BE7"/>
    <w:rsid w:val="006402B3"/>
    <w:rsid w:val="006404F4"/>
    <w:rsid w:val="00640EB1"/>
    <w:rsid w:val="0064131F"/>
    <w:rsid w:val="00641B61"/>
    <w:rsid w:val="00642D7E"/>
    <w:rsid w:val="00643D42"/>
    <w:rsid w:val="00644066"/>
    <w:rsid w:val="006454DC"/>
    <w:rsid w:val="006461EE"/>
    <w:rsid w:val="00650ED8"/>
    <w:rsid w:val="00652F0C"/>
    <w:rsid w:val="0065322D"/>
    <w:rsid w:val="0065344B"/>
    <w:rsid w:val="00654943"/>
    <w:rsid w:val="00654C26"/>
    <w:rsid w:val="00654E5B"/>
    <w:rsid w:val="006556FF"/>
    <w:rsid w:val="0065663D"/>
    <w:rsid w:val="00656D6A"/>
    <w:rsid w:val="00657221"/>
    <w:rsid w:val="006572B4"/>
    <w:rsid w:val="0065768C"/>
    <w:rsid w:val="00660435"/>
    <w:rsid w:val="0066119E"/>
    <w:rsid w:val="0066347A"/>
    <w:rsid w:val="006637F5"/>
    <w:rsid w:val="00663EB3"/>
    <w:rsid w:val="00664160"/>
    <w:rsid w:val="0066430B"/>
    <w:rsid w:val="00664A71"/>
    <w:rsid w:val="00665621"/>
    <w:rsid w:val="00666BD2"/>
    <w:rsid w:val="0066709D"/>
    <w:rsid w:val="00670931"/>
    <w:rsid w:val="00670B5C"/>
    <w:rsid w:val="00670D3A"/>
    <w:rsid w:val="00671879"/>
    <w:rsid w:val="00671F3F"/>
    <w:rsid w:val="00672192"/>
    <w:rsid w:val="00672508"/>
    <w:rsid w:val="00672AED"/>
    <w:rsid w:val="00673604"/>
    <w:rsid w:val="00673611"/>
    <w:rsid w:val="00674A1E"/>
    <w:rsid w:val="00674F73"/>
    <w:rsid w:val="0067560D"/>
    <w:rsid w:val="006761AE"/>
    <w:rsid w:val="00676B07"/>
    <w:rsid w:val="00676BDA"/>
    <w:rsid w:val="00677517"/>
    <w:rsid w:val="006803CC"/>
    <w:rsid w:val="006814DA"/>
    <w:rsid w:val="00681AF7"/>
    <w:rsid w:val="00681EB5"/>
    <w:rsid w:val="00682B70"/>
    <w:rsid w:val="00682D95"/>
    <w:rsid w:val="00683423"/>
    <w:rsid w:val="00684861"/>
    <w:rsid w:val="00684B83"/>
    <w:rsid w:val="00684E74"/>
    <w:rsid w:val="00684FE4"/>
    <w:rsid w:val="006852C5"/>
    <w:rsid w:val="00685A21"/>
    <w:rsid w:val="0068625C"/>
    <w:rsid w:val="00687E29"/>
    <w:rsid w:val="00690FF8"/>
    <w:rsid w:val="00691AC6"/>
    <w:rsid w:val="00691CEB"/>
    <w:rsid w:val="006924E3"/>
    <w:rsid w:val="006927AE"/>
    <w:rsid w:val="006933D3"/>
    <w:rsid w:val="00693606"/>
    <w:rsid w:val="00693E60"/>
    <w:rsid w:val="006948A4"/>
    <w:rsid w:val="00694FE7"/>
    <w:rsid w:val="00697EF1"/>
    <w:rsid w:val="006A057D"/>
    <w:rsid w:val="006A1115"/>
    <w:rsid w:val="006A3DE0"/>
    <w:rsid w:val="006A4074"/>
    <w:rsid w:val="006A4CE9"/>
    <w:rsid w:val="006A4DA8"/>
    <w:rsid w:val="006A5363"/>
    <w:rsid w:val="006A54FE"/>
    <w:rsid w:val="006A75B0"/>
    <w:rsid w:val="006A7AC2"/>
    <w:rsid w:val="006B0E6E"/>
    <w:rsid w:val="006B2592"/>
    <w:rsid w:val="006B27C8"/>
    <w:rsid w:val="006B54C6"/>
    <w:rsid w:val="006B550F"/>
    <w:rsid w:val="006B5F31"/>
    <w:rsid w:val="006B6E8E"/>
    <w:rsid w:val="006B6F2E"/>
    <w:rsid w:val="006C0814"/>
    <w:rsid w:val="006C3EA7"/>
    <w:rsid w:val="006C7B83"/>
    <w:rsid w:val="006D0B60"/>
    <w:rsid w:val="006D1E62"/>
    <w:rsid w:val="006D3F52"/>
    <w:rsid w:val="006D4D37"/>
    <w:rsid w:val="006D5724"/>
    <w:rsid w:val="006D5DB4"/>
    <w:rsid w:val="006D6511"/>
    <w:rsid w:val="006D6A7B"/>
    <w:rsid w:val="006E02F8"/>
    <w:rsid w:val="006E15C5"/>
    <w:rsid w:val="006E1C31"/>
    <w:rsid w:val="006E1C51"/>
    <w:rsid w:val="006E1EB7"/>
    <w:rsid w:val="006E60B7"/>
    <w:rsid w:val="006E64F4"/>
    <w:rsid w:val="006E7F40"/>
    <w:rsid w:val="006F16EC"/>
    <w:rsid w:val="006F2AE3"/>
    <w:rsid w:val="006F39D5"/>
    <w:rsid w:val="006F3C82"/>
    <w:rsid w:val="006F3D5C"/>
    <w:rsid w:val="006F49D3"/>
    <w:rsid w:val="006F4E72"/>
    <w:rsid w:val="006F6AF3"/>
    <w:rsid w:val="007018D6"/>
    <w:rsid w:val="007028B2"/>
    <w:rsid w:val="0070385F"/>
    <w:rsid w:val="00705ECD"/>
    <w:rsid w:val="0070704C"/>
    <w:rsid w:val="00710262"/>
    <w:rsid w:val="007124F9"/>
    <w:rsid w:val="007131DC"/>
    <w:rsid w:val="00714438"/>
    <w:rsid w:val="00714629"/>
    <w:rsid w:val="00714E2B"/>
    <w:rsid w:val="00720973"/>
    <w:rsid w:val="00722089"/>
    <w:rsid w:val="00723F92"/>
    <w:rsid w:val="007245C2"/>
    <w:rsid w:val="00725273"/>
    <w:rsid w:val="00725B0E"/>
    <w:rsid w:val="00726356"/>
    <w:rsid w:val="00726A8D"/>
    <w:rsid w:val="00726DD4"/>
    <w:rsid w:val="0073041C"/>
    <w:rsid w:val="007305AD"/>
    <w:rsid w:val="00730E37"/>
    <w:rsid w:val="0073112B"/>
    <w:rsid w:val="00731775"/>
    <w:rsid w:val="007317C9"/>
    <w:rsid w:val="00732446"/>
    <w:rsid w:val="007344F9"/>
    <w:rsid w:val="007359B7"/>
    <w:rsid w:val="007363BD"/>
    <w:rsid w:val="007366D6"/>
    <w:rsid w:val="00741112"/>
    <w:rsid w:val="007424C7"/>
    <w:rsid w:val="00744343"/>
    <w:rsid w:val="00744AF1"/>
    <w:rsid w:val="007459EB"/>
    <w:rsid w:val="00746499"/>
    <w:rsid w:val="0074657F"/>
    <w:rsid w:val="00746CF4"/>
    <w:rsid w:val="007511A6"/>
    <w:rsid w:val="0075197D"/>
    <w:rsid w:val="007523B6"/>
    <w:rsid w:val="007526C6"/>
    <w:rsid w:val="007533DB"/>
    <w:rsid w:val="007544C8"/>
    <w:rsid w:val="00754C24"/>
    <w:rsid w:val="007551ED"/>
    <w:rsid w:val="007554B7"/>
    <w:rsid w:val="007558FD"/>
    <w:rsid w:val="00755BCA"/>
    <w:rsid w:val="00755F3A"/>
    <w:rsid w:val="007561DD"/>
    <w:rsid w:val="007562EE"/>
    <w:rsid w:val="007567C2"/>
    <w:rsid w:val="007575AE"/>
    <w:rsid w:val="00761077"/>
    <w:rsid w:val="00761450"/>
    <w:rsid w:val="00764A2A"/>
    <w:rsid w:val="00764F17"/>
    <w:rsid w:val="007664EA"/>
    <w:rsid w:val="007675B9"/>
    <w:rsid w:val="00767A13"/>
    <w:rsid w:val="00770F01"/>
    <w:rsid w:val="007719C7"/>
    <w:rsid w:val="007727F3"/>
    <w:rsid w:val="00772D2D"/>
    <w:rsid w:val="007731D3"/>
    <w:rsid w:val="007752C8"/>
    <w:rsid w:val="007760B9"/>
    <w:rsid w:val="007763A3"/>
    <w:rsid w:val="00780033"/>
    <w:rsid w:val="0078120A"/>
    <w:rsid w:val="0078123F"/>
    <w:rsid w:val="00781505"/>
    <w:rsid w:val="00781B1D"/>
    <w:rsid w:val="007833B0"/>
    <w:rsid w:val="00784C9E"/>
    <w:rsid w:val="0078508F"/>
    <w:rsid w:val="007850DF"/>
    <w:rsid w:val="00785CFC"/>
    <w:rsid w:val="00786028"/>
    <w:rsid w:val="007861CE"/>
    <w:rsid w:val="0078676F"/>
    <w:rsid w:val="00786A62"/>
    <w:rsid w:val="0078719C"/>
    <w:rsid w:val="00787453"/>
    <w:rsid w:val="007874DF"/>
    <w:rsid w:val="0078787A"/>
    <w:rsid w:val="007911B9"/>
    <w:rsid w:val="00791520"/>
    <w:rsid w:val="00791FF4"/>
    <w:rsid w:val="00792F01"/>
    <w:rsid w:val="00793033"/>
    <w:rsid w:val="007935B6"/>
    <w:rsid w:val="007937B4"/>
    <w:rsid w:val="00794039"/>
    <w:rsid w:val="00794DC2"/>
    <w:rsid w:val="00795E4C"/>
    <w:rsid w:val="00796B14"/>
    <w:rsid w:val="0079798B"/>
    <w:rsid w:val="007A03BE"/>
    <w:rsid w:val="007A1836"/>
    <w:rsid w:val="007A20B9"/>
    <w:rsid w:val="007A26B2"/>
    <w:rsid w:val="007A345A"/>
    <w:rsid w:val="007A3746"/>
    <w:rsid w:val="007A3ED1"/>
    <w:rsid w:val="007A4188"/>
    <w:rsid w:val="007A4AA3"/>
    <w:rsid w:val="007A4B81"/>
    <w:rsid w:val="007A4E08"/>
    <w:rsid w:val="007A5216"/>
    <w:rsid w:val="007A526D"/>
    <w:rsid w:val="007A5DA4"/>
    <w:rsid w:val="007A6240"/>
    <w:rsid w:val="007A6BBD"/>
    <w:rsid w:val="007A7A40"/>
    <w:rsid w:val="007B047D"/>
    <w:rsid w:val="007B096A"/>
    <w:rsid w:val="007B0EAF"/>
    <w:rsid w:val="007B0F6C"/>
    <w:rsid w:val="007B1926"/>
    <w:rsid w:val="007B1AAA"/>
    <w:rsid w:val="007B1BE0"/>
    <w:rsid w:val="007B2683"/>
    <w:rsid w:val="007B36B7"/>
    <w:rsid w:val="007B3906"/>
    <w:rsid w:val="007B3B09"/>
    <w:rsid w:val="007B5304"/>
    <w:rsid w:val="007B558D"/>
    <w:rsid w:val="007B56EC"/>
    <w:rsid w:val="007B59CA"/>
    <w:rsid w:val="007B5E34"/>
    <w:rsid w:val="007B6908"/>
    <w:rsid w:val="007B769E"/>
    <w:rsid w:val="007B7854"/>
    <w:rsid w:val="007B792D"/>
    <w:rsid w:val="007B7974"/>
    <w:rsid w:val="007B7F25"/>
    <w:rsid w:val="007C0148"/>
    <w:rsid w:val="007C020A"/>
    <w:rsid w:val="007C03FA"/>
    <w:rsid w:val="007C0E35"/>
    <w:rsid w:val="007C16C9"/>
    <w:rsid w:val="007C1BE5"/>
    <w:rsid w:val="007C29EB"/>
    <w:rsid w:val="007C2F25"/>
    <w:rsid w:val="007C393E"/>
    <w:rsid w:val="007C3AD8"/>
    <w:rsid w:val="007C54E9"/>
    <w:rsid w:val="007D1BA6"/>
    <w:rsid w:val="007D2A84"/>
    <w:rsid w:val="007D38D6"/>
    <w:rsid w:val="007D47A8"/>
    <w:rsid w:val="007D486F"/>
    <w:rsid w:val="007D59E5"/>
    <w:rsid w:val="007D6448"/>
    <w:rsid w:val="007D732E"/>
    <w:rsid w:val="007E04B3"/>
    <w:rsid w:val="007E1A96"/>
    <w:rsid w:val="007E276A"/>
    <w:rsid w:val="007E2B08"/>
    <w:rsid w:val="007E36EB"/>
    <w:rsid w:val="007E3B32"/>
    <w:rsid w:val="007E3CA7"/>
    <w:rsid w:val="007E567B"/>
    <w:rsid w:val="007E6077"/>
    <w:rsid w:val="007E6CB9"/>
    <w:rsid w:val="007E7404"/>
    <w:rsid w:val="007E7ACC"/>
    <w:rsid w:val="007E7C0E"/>
    <w:rsid w:val="007F141F"/>
    <w:rsid w:val="007F1663"/>
    <w:rsid w:val="007F1D87"/>
    <w:rsid w:val="007F23AF"/>
    <w:rsid w:val="007F4358"/>
    <w:rsid w:val="007F43BE"/>
    <w:rsid w:val="007F5D27"/>
    <w:rsid w:val="007F5EA8"/>
    <w:rsid w:val="0080039B"/>
    <w:rsid w:val="00800737"/>
    <w:rsid w:val="008016D2"/>
    <w:rsid w:val="00801B1B"/>
    <w:rsid w:val="00802250"/>
    <w:rsid w:val="00802522"/>
    <w:rsid w:val="008057D4"/>
    <w:rsid w:val="00805899"/>
    <w:rsid w:val="0080633C"/>
    <w:rsid w:val="00807D7E"/>
    <w:rsid w:val="00807DFA"/>
    <w:rsid w:val="00810E1F"/>
    <w:rsid w:val="0081156F"/>
    <w:rsid w:val="00811608"/>
    <w:rsid w:val="00811BBF"/>
    <w:rsid w:val="0081288A"/>
    <w:rsid w:val="00814879"/>
    <w:rsid w:val="00816F1A"/>
    <w:rsid w:val="00817039"/>
    <w:rsid w:val="00817BF2"/>
    <w:rsid w:val="0082238A"/>
    <w:rsid w:val="00822399"/>
    <w:rsid w:val="00823CEB"/>
    <w:rsid w:val="00823EAA"/>
    <w:rsid w:val="0082421E"/>
    <w:rsid w:val="00824602"/>
    <w:rsid w:val="00824A53"/>
    <w:rsid w:val="008258A6"/>
    <w:rsid w:val="0082682E"/>
    <w:rsid w:val="008273D2"/>
    <w:rsid w:val="008274C4"/>
    <w:rsid w:val="008279E0"/>
    <w:rsid w:val="0083034B"/>
    <w:rsid w:val="00830A5D"/>
    <w:rsid w:val="00830B5D"/>
    <w:rsid w:val="008313CB"/>
    <w:rsid w:val="00831A8A"/>
    <w:rsid w:val="00832809"/>
    <w:rsid w:val="008346C4"/>
    <w:rsid w:val="00834D6E"/>
    <w:rsid w:val="008351F9"/>
    <w:rsid w:val="008354F5"/>
    <w:rsid w:val="00837F41"/>
    <w:rsid w:val="008401BC"/>
    <w:rsid w:val="00841370"/>
    <w:rsid w:val="00842493"/>
    <w:rsid w:val="0084272F"/>
    <w:rsid w:val="0084369D"/>
    <w:rsid w:val="0084396D"/>
    <w:rsid w:val="00845BC8"/>
    <w:rsid w:val="00846287"/>
    <w:rsid w:val="008463C8"/>
    <w:rsid w:val="008475DD"/>
    <w:rsid w:val="00847EA8"/>
    <w:rsid w:val="00850D9B"/>
    <w:rsid w:val="00850E47"/>
    <w:rsid w:val="00851089"/>
    <w:rsid w:val="0085185E"/>
    <w:rsid w:val="00853A18"/>
    <w:rsid w:val="00855797"/>
    <w:rsid w:val="00856832"/>
    <w:rsid w:val="00860156"/>
    <w:rsid w:val="00860311"/>
    <w:rsid w:val="008619B5"/>
    <w:rsid w:val="00861E11"/>
    <w:rsid w:val="008621A8"/>
    <w:rsid w:val="00862C4C"/>
    <w:rsid w:val="008639B3"/>
    <w:rsid w:val="00864313"/>
    <w:rsid w:val="008648B1"/>
    <w:rsid w:val="00865421"/>
    <w:rsid w:val="00866934"/>
    <w:rsid w:val="008678F6"/>
    <w:rsid w:val="00870B5B"/>
    <w:rsid w:val="00870B96"/>
    <w:rsid w:val="00870C17"/>
    <w:rsid w:val="00871EE8"/>
    <w:rsid w:val="00872A71"/>
    <w:rsid w:val="00872CB9"/>
    <w:rsid w:val="00874941"/>
    <w:rsid w:val="00874FD0"/>
    <w:rsid w:val="00875189"/>
    <w:rsid w:val="00875D50"/>
    <w:rsid w:val="00875E90"/>
    <w:rsid w:val="00875E9E"/>
    <w:rsid w:val="00876331"/>
    <w:rsid w:val="008765A4"/>
    <w:rsid w:val="0087718C"/>
    <w:rsid w:val="00877553"/>
    <w:rsid w:val="00877566"/>
    <w:rsid w:val="00880624"/>
    <w:rsid w:val="0088112B"/>
    <w:rsid w:val="00882B78"/>
    <w:rsid w:val="0088344E"/>
    <w:rsid w:val="008842F1"/>
    <w:rsid w:val="008858FE"/>
    <w:rsid w:val="0088766F"/>
    <w:rsid w:val="0089211D"/>
    <w:rsid w:val="00892161"/>
    <w:rsid w:val="008934CE"/>
    <w:rsid w:val="00893840"/>
    <w:rsid w:val="0089412D"/>
    <w:rsid w:val="00894238"/>
    <w:rsid w:val="0089593A"/>
    <w:rsid w:val="00895EF1"/>
    <w:rsid w:val="0089680E"/>
    <w:rsid w:val="008972AB"/>
    <w:rsid w:val="008A16BA"/>
    <w:rsid w:val="008A256A"/>
    <w:rsid w:val="008A3236"/>
    <w:rsid w:val="008A4678"/>
    <w:rsid w:val="008A4D2E"/>
    <w:rsid w:val="008A532E"/>
    <w:rsid w:val="008B113D"/>
    <w:rsid w:val="008B1344"/>
    <w:rsid w:val="008B2D83"/>
    <w:rsid w:val="008B3096"/>
    <w:rsid w:val="008B3918"/>
    <w:rsid w:val="008B3CB9"/>
    <w:rsid w:val="008B3F7C"/>
    <w:rsid w:val="008B423F"/>
    <w:rsid w:val="008B5711"/>
    <w:rsid w:val="008B5E15"/>
    <w:rsid w:val="008B6711"/>
    <w:rsid w:val="008B6D16"/>
    <w:rsid w:val="008B7983"/>
    <w:rsid w:val="008C10A4"/>
    <w:rsid w:val="008C17A7"/>
    <w:rsid w:val="008C2438"/>
    <w:rsid w:val="008C24C9"/>
    <w:rsid w:val="008C313F"/>
    <w:rsid w:val="008C3166"/>
    <w:rsid w:val="008C4A1E"/>
    <w:rsid w:val="008C52AE"/>
    <w:rsid w:val="008D0E20"/>
    <w:rsid w:val="008D1408"/>
    <w:rsid w:val="008D3B76"/>
    <w:rsid w:val="008D50DF"/>
    <w:rsid w:val="008D5D9A"/>
    <w:rsid w:val="008D5E40"/>
    <w:rsid w:val="008D60BB"/>
    <w:rsid w:val="008D68BE"/>
    <w:rsid w:val="008D68FF"/>
    <w:rsid w:val="008D6AEC"/>
    <w:rsid w:val="008D6EC5"/>
    <w:rsid w:val="008D7153"/>
    <w:rsid w:val="008D7CE6"/>
    <w:rsid w:val="008E1B14"/>
    <w:rsid w:val="008E1C23"/>
    <w:rsid w:val="008E1DE3"/>
    <w:rsid w:val="008E3445"/>
    <w:rsid w:val="008E35C0"/>
    <w:rsid w:val="008E3BA0"/>
    <w:rsid w:val="008E48BE"/>
    <w:rsid w:val="008E4F7E"/>
    <w:rsid w:val="008E63F9"/>
    <w:rsid w:val="008F0651"/>
    <w:rsid w:val="008F1510"/>
    <w:rsid w:val="008F2651"/>
    <w:rsid w:val="008F28BC"/>
    <w:rsid w:val="008F3430"/>
    <w:rsid w:val="008F368B"/>
    <w:rsid w:val="008F43C6"/>
    <w:rsid w:val="008F45B3"/>
    <w:rsid w:val="008F5740"/>
    <w:rsid w:val="008F5E45"/>
    <w:rsid w:val="008F6776"/>
    <w:rsid w:val="008F700A"/>
    <w:rsid w:val="008F7635"/>
    <w:rsid w:val="008F7E24"/>
    <w:rsid w:val="00900125"/>
    <w:rsid w:val="00901A73"/>
    <w:rsid w:val="009027A9"/>
    <w:rsid w:val="00903DB3"/>
    <w:rsid w:val="00904471"/>
    <w:rsid w:val="00904E9D"/>
    <w:rsid w:val="0090514E"/>
    <w:rsid w:val="009054C8"/>
    <w:rsid w:val="0090775C"/>
    <w:rsid w:val="00907B68"/>
    <w:rsid w:val="00910E39"/>
    <w:rsid w:val="00913500"/>
    <w:rsid w:val="00913CBC"/>
    <w:rsid w:val="00915C08"/>
    <w:rsid w:val="00915FA9"/>
    <w:rsid w:val="00916DC1"/>
    <w:rsid w:val="00917BE9"/>
    <w:rsid w:val="00920799"/>
    <w:rsid w:val="00920B52"/>
    <w:rsid w:val="00920F58"/>
    <w:rsid w:val="009221D5"/>
    <w:rsid w:val="009238F1"/>
    <w:rsid w:val="00923BFF"/>
    <w:rsid w:val="00924395"/>
    <w:rsid w:val="00924736"/>
    <w:rsid w:val="00924746"/>
    <w:rsid w:val="0092657D"/>
    <w:rsid w:val="00927573"/>
    <w:rsid w:val="00927F2E"/>
    <w:rsid w:val="00930673"/>
    <w:rsid w:val="00930C07"/>
    <w:rsid w:val="00930F09"/>
    <w:rsid w:val="0093196D"/>
    <w:rsid w:val="0093269E"/>
    <w:rsid w:val="009329D7"/>
    <w:rsid w:val="0093413A"/>
    <w:rsid w:val="00934352"/>
    <w:rsid w:val="009346E8"/>
    <w:rsid w:val="00934F23"/>
    <w:rsid w:val="00935470"/>
    <w:rsid w:val="00935E10"/>
    <w:rsid w:val="0094122D"/>
    <w:rsid w:val="00941FE0"/>
    <w:rsid w:val="0094397F"/>
    <w:rsid w:val="00943989"/>
    <w:rsid w:val="00945078"/>
    <w:rsid w:val="00945147"/>
    <w:rsid w:val="009452EF"/>
    <w:rsid w:val="00945B35"/>
    <w:rsid w:val="0094659C"/>
    <w:rsid w:val="009468D3"/>
    <w:rsid w:val="00946A3B"/>
    <w:rsid w:val="00946B3F"/>
    <w:rsid w:val="00947388"/>
    <w:rsid w:val="00950D02"/>
    <w:rsid w:val="009517FA"/>
    <w:rsid w:val="009523F3"/>
    <w:rsid w:val="00952A41"/>
    <w:rsid w:val="00952C0E"/>
    <w:rsid w:val="0095359D"/>
    <w:rsid w:val="00953755"/>
    <w:rsid w:val="00954761"/>
    <w:rsid w:val="00955B36"/>
    <w:rsid w:val="00955E86"/>
    <w:rsid w:val="009563D0"/>
    <w:rsid w:val="00957423"/>
    <w:rsid w:val="00957DD7"/>
    <w:rsid w:val="009609F2"/>
    <w:rsid w:val="009615CB"/>
    <w:rsid w:val="009618FE"/>
    <w:rsid w:val="00962DDB"/>
    <w:rsid w:val="00965CCC"/>
    <w:rsid w:val="009665CC"/>
    <w:rsid w:val="00966A81"/>
    <w:rsid w:val="0097087D"/>
    <w:rsid w:val="00974FE8"/>
    <w:rsid w:val="00975E7C"/>
    <w:rsid w:val="00975F21"/>
    <w:rsid w:val="00976A4A"/>
    <w:rsid w:val="00976FE3"/>
    <w:rsid w:val="00977830"/>
    <w:rsid w:val="00980064"/>
    <w:rsid w:val="00980508"/>
    <w:rsid w:val="009809FC"/>
    <w:rsid w:val="009814C4"/>
    <w:rsid w:val="00981F50"/>
    <w:rsid w:val="00982974"/>
    <w:rsid w:val="00982FDC"/>
    <w:rsid w:val="00983746"/>
    <w:rsid w:val="00983C34"/>
    <w:rsid w:val="00985556"/>
    <w:rsid w:val="00985FB5"/>
    <w:rsid w:val="009864B8"/>
    <w:rsid w:val="00987D95"/>
    <w:rsid w:val="00991F0C"/>
    <w:rsid w:val="009925CF"/>
    <w:rsid w:val="00992E5F"/>
    <w:rsid w:val="00992E73"/>
    <w:rsid w:val="00993E43"/>
    <w:rsid w:val="00994457"/>
    <w:rsid w:val="00994800"/>
    <w:rsid w:val="00995368"/>
    <w:rsid w:val="0099710E"/>
    <w:rsid w:val="00997646"/>
    <w:rsid w:val="00997BD2"/>
    <w:rsid w:val="009A083D"/>
    <w:rsid w:val="009A180E"/>
    <w:rsid w:val="009A2068"/>
    <w:rsid w:val="009A3B58"/>
    <w:rsid w:val="009A53D0"/>
    <w:rsid w:val="009A56B8"/>
    <w:rsid w:val="009B0B83"/>
    <w:rsid w:val="009B4C4A"/>
    <w:rsid w:val="009B5359"/>
    <w:rsid w:val="009B5951"/>
    <w:rsid w:val="009B5F47"/>
    <w:rsid w:val="009B64E3"/>
    <w:rsid w:val="009B6ACB"/>
    <w:rsid w:val="009B7322"/>
    <w:rsid w:val="009B7607"/>
    <w:rsid w:val="009C0AC2"/>
    <w:rsid w:val="009C0C6D"/>
    <w:rsid w:val="009C1B9D"/>
    <w:rsid w:val="009C2EA0"/>
    <w:rsid w:val="009C2FB6"/>
    <w:rsid w:val="009C3058"/>
    <w:rsid w:val="009C45EA"/>
    <w:rsid w:val="009C4A31"/>
    <w:rsid w:val="009C623A"/>
    <w:rsid w:val="009C6B37"/>
    <w:rsid w:val="009C6F65"/>
    <w:rsid w:val="009C783F"/>
    <w:rsid w:val="009C7D86"/>
    <w:rsid w:val="009C7F0C"/>
    <w:rsid w:val="009D0D03"/>
    <w:rsid w:val="009D1FFE"/>
    <w:rsid w:val="009D22F8"/>
    <w:rsid w:val="009D33BC"/>
    <w:rsid w:val="009D3421"/>
    <w:rsid w:val="009D3D04"/>
    <w:rsid w:val="009D3E57"/>
    <w:rsid w:val="009D5F94"/>
    <w:rsid w:val="009D6D12"/>
    <w:rsid w:val="009E10D1"/>
    <w:rsid w:val="009E2677"/>
    <w:rsid w:val="009E274C"/>
    <w:rsid w:val="009E2760"/>
    <w:rsid w:val="009E3503"/>
    <w:rsid w:val="009E3BE2"/>
    <w:rsid w:val="009E7264"/>
    <w:rsid w:val="009F03AE"/>
    <w:rsid w:val="009F0405"/>
    <w:rsid w:val="009F05C1"/>
    <w:rsid w:val="009F0D37"/>
    <w:rsid w:val="009F0D54"/>
    <w:rsid w:val="009F1F85"/>
    <w:rsid w:val="009F3CFB"/>
    <w:rsid w:val="009F5903"/>
    <w:rsid w:val="009F5F95"/>
    <w:rsid w:val="009F6345"/>
    <w:rsid w:val="00A01A62"/>
    <w:rsid w:val="00A01F2B"/>
    <w:rsid w:val="00A026AF"/>
    <w:rsid w:val="00A057A8"/>
    <w:rsid w:val="00A05EFF"/>
    <w:rsid w:val="00A064EF"/>
    <w:rsid w:val="00A072D6"/>
    <w:rsid w:val="00A074F7"/>
    <w:rsid w:val="00A11C04"/>
    <w:rsid w:val="00A12431"/>
    <w:rsid w:val="00A1324F"/>
    <w:rsid w:val="00A1393E"/>
    <w:rsid w:val="00A144BE"/>
    <w:rsid w:val="00A14676"/>
    <w:rsid w:val="00A14774"/>
    <w:rsid w:val="00A2007B"/>
    <w:rsid w:val="00A204EC"/>
    <w:rsid w:val="00A20F56"/>
    <w:rsid w:val="00A218D8"/>
    <w:rsid w:val="00A21B3E"/>
    <w:rsid w:val="00A21ED0"/>
    <w:rsid w:val="00A22B90"/>
    <w:rsid w:val="00A22C80"/>
    <w:rsid w:val="00A2306C"/>
    <w:rsid w:val="00A2330B"/>
    <w:rsid w:val="00A236A5"/>
    <w:rsid w:val="00A26C64"/>
    <w:rsid w:val="00A26DE6"/>
    <w:rsid w:val="00A26E28"/>
    <w:rsid w:val="00A27553"/>
    <w:rsid w:val="00A27C5C"/>
    <w:rsid w:val="00A3008D"/>
    <w:rsid w:val="00A315C2"/>
    <w:rsid w:val="00A31A9F"/>
    <w:rsid w:val="00A329B0"/>
    <w:rsid w:val="00A33180"/>
    <w:rsid w:val="00A33399"/>
    <w:rsid w:val="00A34114"/>
    <w:rsid w:val="00A346DD"/>
    <w:rsid w:val="00A34DDC"/>
    <w:rsid w:val="00A36AC3"/>
    <w:rsid w:val="00A36DD7"/>
    <w:rsid w:val="00A37B15"/>
    <w:rsid w:val="00A40CD5"/>
    <w:rsid w:val="00A40E52"/>
    <w:rsid w:val="00A411F4"/>
    <w:rsid w:val="00A43424"/>
    <w:rsid w:val="00A43B87"/>
    <w:rsid w:val="00A44FBA"/>
    <w:rsid w:val="00A45A0B"/>
    <w:rsid w:val="00A47286"/>
    <w:rsid w:val="00A474BF"/>
    <w:rsid w:val="00A50D0F"/>
    <w:rsid w:val="00A50DA4"/>
    <w:rsid w:val="00A5173C"/>
    <w:rsid w:val="00A51F00"/>
    <w:rsid w:val="00A52EB7"/>
    <w:rsid w:val="00A53970"/>
    <w:rsid w:val="00A56119"/>
    <w:rsid w:val="00A56BA6"/>
    <w:rsid w:val="00A57965"/>
    <w:rsid w:val="00A606C8"/>
    <w:rsid w:val="00A6213D"/>
    <w:rsid w:val="00A62331"/>
    <w:rsid w:val="00A62505"/>
    <w:rsid w:val="00A62B26"/>
    <w:rsid w:val="00A64673"/>
    <w:rsid w:val="00A646E6"/>
    <w:rsid w:val="00A64D60"/>
    <w:rsid w:val="00A64E62"/>
    <w:rsid w:val="00A65686"/>
    <w:rsid w:val="00A65AD0"/>
    <w:rsid w:val="00A6653E"/>
    <w:rsid w:val="00A6750A"/>
    <w:rsid w:val="00A67BC7"/>
    <w:rsid w:val="00A7040F"/>
    <w:rsid w:val="00A71C82"/>
    <w:rsid w:val="00A71E6B"/>
    <w:rsid w:val="00A72E78"/>
    <w:rsid w:val="00A7389C"/>
    <w:rsid w:val="00A76000"/>
    <w:rsid w:val="00A770E4"/>
    <w:rsid w:val="00A77D23"/>
    <w:rsid w:val="00A77DC2"/>
    <w:rsid w:val="00A80F5A"/>
    <w:rsid w:val="00A81D64"/>
    <w:rsid w:val="00A827B2"/>
    <w:rsid w:val="00A82B7C"/>
    <w:rsid w:val="00A82F17"/>
    <w:rsid w:val="00A86A0A"/>
    <w:rsid w:val="00A878FD"/>
    <w:rsid w:val="00A90A72"/>
    <w:rsid w:val="00A917D9"/>
    <w:rsid w:val="00A938C3"/>
    <w:rsid w:val="00A93BB7"/>
    <w:rsid w:val="00A93FA4"/>
    <w:rsid w:val="00A95D88"/>
    <w:rsid w:val="00A95E1F"/>
    <w:rsid w:val="00A965B6"/>
    <w:rsid w:val="00A97255"/>
    <w:rsid w:val="00AA06C1"/>
    <w:rsid w:val="00AA09C7"/>
    <w:rsid w:val="00AA1439"/>
    <w:rsid w:val="00AA1949"/>
    <w:rsid w:val="00AA2ACF"/>
    <w:rsid w:val="00AA3730"/>
    <w:rsid w:val="00AA3770"/>
    <w:rsid w:val="00AA3F3E"/>
    <w:rsid w:val="00AA3FE3"/>
    <w:rsid w:val="00AA4B02"/>
    <w:rsid w:val="00AA686B"/>
    <w:rsid w:val="00AA690F"/>
    <w:rsid w:val="00AA6A80"/>
    <w:rsid w:val="00AB1520"/>
    <w:rsid w:val="00AB18FE"/>
    <w:rsid w:val="00AB1DF5"/>
    <w:rsid w:val="00AB21A4"/>
    <w:rsid w:val="00AB2C1D"/>
    <w:rsid w:val="00AB40EF"/>
    <w:rsid w:val="00AB448D"/>
    <w:rsid w:val="00AB530E"/>
    <w:rsid w:val="00AB678C"/>
    <w:rsid w:val="00AB6839"/>
    <w:rsid w:val="00AB6CF3"/>
    <w:rsid w:val="00AB7E3F"/>
    <w:rsid w:val="00AC07D0"/>
    <w:rsid w:val="00AC0D3A"/>
    <w:rsid w:val="00AC19A7"/>
    <w:rsid w:val="00AC21FC"/>
    <w:rsid w:val="00AC2C3B"/>
    <w:rsid w:val="00AC3729"/>
    <w:rsid w:val="00AC4632"/>
    <w:rsid w:val="00AC485F"/>
    <w:rsid w:val="00AC4893"/>
    <w:rsid w:val="00AC4EC6"/>
    <w:rsid w:val="00AC5DB5"/>
    <w:rsid w:val="00AC610E"/>
    <w:rsid w:val="00AC6335"/>
    <w:rsid w:val="00AC723E"/>
    <w:rsid w:val="00AC7258"/>
    <w:rsid w:val="00AC72F8"/>
    <w:rsid w:val="00AC73EF"/>
    <w:rsid w:val="00AC77B3"/>
    <w:rsid w:val="00AC7994"/>
    <w:rsid w:val="00AC7EB9"/>
    <w:rsid w:val="00AD088E"/>
    <w:rsid w:val="00AD1B8F"/>
    <w:rsid w:val="00AD356F"/>
    <w:rsid w:val="00AD4057"/>
    <w:rsid w:val="00AD6C7A"/>
    <w:rsid w:val="00AD712C"/>
    <w:rsid w:val="00AD7537"/>
    <w:rsid w:val="00AD7645"/>
    <w:rsid w:val="00AE03C0"/>
    <w:rsid w:val="00AE086E"/>
    <w:rsid w:val="00AE0B15"/>
    <w:rsid w:val="00AE0E07"/>
    <w:rsid w:val="00AE0F1F"/>
    <w:rsid w:val="00AE153C"/>
    <w:rsid w:val="00AE3421"/>
    <w:rsid w:val="00AE6904"/>
    <w:rsid w:val="00AF16C0"/>
    <w:rsid w:val="00AF3132"/>
    <w:rsid w:val="00AF34AE"/>
    <w:rsid w:val="00AF3CEE"/>
    <w:rsid w:val="00AF3EE5"/>
    <w:rsid w:val="00AF4881"/>
    <w:rsid w:val="00AF59FD"/>
    <w:rsid w:val="00AF66E5"/>
    <w:rsid w:val="00AF66E9"/>
    <w:rsid w:val="00AF6C4D"/>
    <w:rsid w:val="00AF75EB"/>
    <w:rsid w:val="00AF7EB5"/>
    <w:rsid w:val="00B00109"/>
    <w:rsid w:val="00B00E74"/>
    <w:rsid w:val="00B029B5"/>
    <w:rsid w:val="00B02F0E"/>
    <w:rsid w:val="00B03435"/>
    <w:rsid w:val="00B03F46"/>
    <w:rsid w:val="00B0477D"/>
    <w:rsid w:val="00B04B8C"/>
    <w:rsid w:val="00B05336"/>
    <w:rsid w:val="00B05DB3"/>
    <w:rsid w:val="00B07C00"/>
    <w:rsid w:val="00B07DDB"/>
    <w:rsid w:val="00B101FF"/>
    <w:rsid w:val="00B10682"/>
    <w:rsid w:val="00B10931"/>
    <w:rsid w:val="00B10B71"/>
    <w:rsid w:val="00B10F43"/>
    <w:rsid w:val="00B11445"/>
    <w:rsid w:val="00B114FE"/>
    <w:rsid w:val="00B115C3"/>
    <w:rsid w:val="00B11D59"/>
    <w:rsid w:val="00B12D5A"/>
    <w:rsid w:val="00B1317F"/>
    <w:rsid w:val="00B14965"/>
    <w:rsid w:val="00B14F55"/>
    <w:rsid w:val="00B152F5"/>
    <w:rsid w:val="00B153C4"/>
    <w:rsid w:val="00B166C6"/>
    <w:rsid w:val="00B170F9"/>
    <w:rsid w:val="00B204A0"/>
    <w:rsid w:val="00B20A8B"/>
    <w:rsid w:val="00B213EE"/>
    <w:rsid w:val="00B213F9"/>
    <w:rsid w:val="00B21F1A"/>
    <w:rsid w:val="00B22445"/>
    <w:rsid w:val="00B227AF"/>
    <w:rsid w:val="00B23B2D"/>
    <w:rsid w:val="00B26272"/>
    <w:rsid w:val="00B266B3"/>
    <w:rsid w:val="00B27DCC"/>
    <w:rsid w:val="00B27E57"/>
    <w:rsid w:val="00B301BB"/>
    <w:rsid w:val="00B30F99"/>
    <w:rsid w:val="00B31884"/>
    <w:rsid w:val="00B337D0"/>
    <w:rsid w:val="00B34471"/>
    <w:rsid w:val="00B34EC6"/>
    <w:rsid w:val="00B35132"/>
    <w:rsid w:val="00B4012C"/>
    <w:rsid w:val="00B40B6B"/>
    <w:rsid w:val="00B4164D"/>
    <w:rsid w:val="00B42B20"/>
    <w:rsid w:val="00B42F73"/>
    <w:rsid w:val="00B43088"/>
    <w:rsid w:val="00B442E8"/>
    <w:rsid w:val="00B44CE6"/>
    <w:rsid w:val="00B44D27"/>
    <w:rsid w:val="00B45756"/>
    <w:rsid w:val="00B45CD7"/>
    <w:rsid w:val="00B50201"/>
    <w:rsid w:val="00B50656"/>
    <w:rsid w:val="00B509D6"/>
    <w:rsid w:val="00B51110"/>
    <w:rsid w:val="00B51164"/>
    <w:rsid w:val="00B5194F"/>
    <w:rsid w:val="00B51991"/>
    <w:rsid w:val="00B51AE2"/>
    <w:rsid w:val="00B520F4"/>
    <w:rsid w:val="00B52105"/>
    <w:rsid w:val="00B5364E"/>
    <w:rsid w:val="00B536E5"/>
    <w:rsid w:val="00B54992"/>
    <w:rsid w:val="00B55712"/>
    <w:rsid w:val="00B56303"/>
    <w:rsid w:val="00B5725D"/>
    <w:rsid w:val="00B61D94"/>
    <w:rsid w:val="00B634DC"/>
    <w:rsid w:val="00B644AE"/>
    <w:rsid w:val="00B649F3"/>
    <w:rsid w:val="00B64B03"/>
    <w:rsid w:val="00B64E48"/>
    <w:rsid w:val="00B65EF1"/>
    <w:rsid w:val="00B6616E"/>
    <w:rsid w:val="00B67624"/>
    <w:rsid w:val="00B6782D"/>
    <w:rsid w:val="00B702BF"/>
    <w:rsid w:val="00B7189E"/>
    <w:rsid w:val="00B71FA5"/>
    <w:rsid w:val="00B7222C"/>
    <w:rsid w:val="00B72993"/>
    <w:rsid w:val="00B74603"/>
    <w:rsid w:val="00B74CDD"/>
    <w:rsid w:val="00B7521F"/>
    <w:rsid w:val="00B756DD"/>
    <w:rsid w:val="00B76184"/>
    <w:rsid w:val="00B761E1"/>
    <w:rsid w:val="00B76F8C"/>
    <w:rsid w:val="00B779C7"/>
    <w:rsid w:val="00B77E74"/>
    <w:rsid w:val="00B813A7"/>
    <w:rsid w:val="00B82F50"/>
    <w:rsid w:val="00B83A8C"/>
    <w:rsid w:val="00B8453C"/>
    <w:rsid w:val="00B84A87"/>
    <w:rsid w:val="00B862D9"/>
    <w:rsid w:val="00B875BE"/>
    <w:rsid w:val="00B87666"/>
    <w:rsid w:val="00B921C5"/>
    <w:rsid w:val="00B92250"/>
    <w:rsid w:val="00B9487C"/>
    <w:rsid w:val="00B95B7B"/>
    <w:rsid w:val="00B96D8F"/>
    <w:rsid w:val="00BA0A74"/>
    <w:rsid w:val="00BA0A76"/>
    <w:rsid w:val="00BA0C7C"/>
    <w:rsid w:val="00BA0EC7"/>
    <w:rsid w:val="00BA0EFA"/>
    <w:rsid w:val="00BA14C3"/>
    <w:rsid w:val="00BA2837"/>
    <w:rsid w:val="00BA2F6D"/>
    <w:rsid w:val="00BA3DAF"/>
    <w:rsid w:val="00BA451A"/>
    <w:rsid w:val="00BA5215"/>
    <w:rsid w:val="00BA531B"/>
    <w:rsid w:val="00BA6920"/>
    <w:rsid w:val="00BA6DD9"/>
    <w:rsid w:val="00BB055C"/>
    <w:rsid w:val="00BB12FA"/>
    <w:rsid w:val="00BB13B2"/>
    <w:rsid w:val="00BB174A"/>
    <w:rsid w:val="00BB1D5F"/>
    <w:rsid w:val="00BB1D80"/>
    <w:rsid w:val="00BB258C"/>
    <w:rsid w:val="00BB2EF8"/>
    <w:rsid w:val="00BB3AF0"/>
    <w:rsid w:val="00BB3DA0"/>
    <w:rsid w:val="00BB3E3A"/>
    <w:rsid w:val="00BB3E7A"/>
    <w:rsid w:val="00BB4236"/>
    <w:rsid w:val="00BB4E0F"/>
    <w:rsid w:val="00BB59BB"/>
    <w:rsid w:val="00BB674D"/>
    <w:rsid w:val="00BB6CB2"/>
    <w:rsid w:val="00BB76D1"/>
    <w:rsid w:val="00BC0976"/>
    <w:rsid w:val="00BC0D9E"/>
    <w:rsid w:val="00BC130B"/>
    <w:rsid w:val="00BC2878"/>
    <w:rsid w:val="00BC3E49"/>
    <w:rsid w:val="00BC483A"/>
    <w:rsid w:val="00BC5168"/>
    <w:rsid w:val="00BC5E48"/>
    <w:rsid w:val="00BC5F81"/>
    <w:rsid w:val="00BC60FB"/>
    <w:rsid w:val="00BC65CA"/>
    <w:rsid w:val="00BC6E50"/>
    <w:rsid w:val="00BC79A7"/>
    <w:rsid w:val="00BD0991"/>
    <w:rsid w:val="00BD0E1D"/>
    <w:rsid w:val="00BD1705"/>
    <w:rsid w:val="00BD19A1"/>
    <w:rsid w:val="00BD32E7"/>
    <w:rsid w:val="00BD360C"/>
    <w:rsid w:val="00BD58C2"/>
    <w:rsid w:val="00BD670C"/>
    <w:rsid w:val="00BD7A0F"/>
    <w:rsid w:val="00BE00BE"/>
    <w:rsid w:val="00BE0159"/>
    <w:rsid w:val="00BE12C6"/>
    <w:rsid w:val="00BE13CA"/>
    <w:rsid w:val="00BE1963"/>
    <w:rsid w:val="00BE316C"/>
    <w:rsid w:val="00BE4140"/>
    <w:rsid w:val="00BE4299"/>
    <w:rsid w:val="00BE4965"/>
    <w:rsid w:val="00BE4E58"/>
    <w:rsid w:val="00BE576C"/>
    <w:rsid w:val="00BE5919"/>
    <w:rsid w:val="00BE741E"/>
    <w:rsid w:val="00BE7EC0"/>
    <w:rsid w:val="00BF0A7E"/>
    <w:rsid w:val="00BF0C92"/>
    <w:rsid w:val="00BF24AA"/>
    <w:rsid w:val="00BF4044"/>
    <w:rsid w:val="00BF47A8"/>
    <w:rsid w:val="00BF564D"/>
    <w:rsid w:val="00BF584B"/>
    <w:rsid w:val="00BF623E"/>
    <w:rsid w:val="00BF637C"/>
    <w:rsid w:val="00BF7C83"/>
    <w:rsid w:val="00C00639"/>
    <w:rsid w:val="00C00650"/>
    <w:rsid w:val="00C01C94"/>
    <w:rsid w:val="00C02172"/>
    <w:rsid w:val="00C02B98"/>
    <w:rsid w:val="00C02E8B"/>
    <w:rsid w:val="00C03B15"/>
    <w:rsid w:val="00C06C99"/>
    <w:rsid w:val="00C104FB"/>
    <w:rsid w:val="00C10CF7"/>
    <w:rsid w:val="00C11060"/>
    <w:rsid w:val="00C113DB"/>
    <w:rsid w:val="00C1187D"/>
    <w:rsid w:val="00C11BC4"/>
    <w:rsid w:val="00C12A33"/>
    <w:rsid w:val="00C12B18"/>
    <w:rsid w:val="00C12F5E"/>
    <w:rsid w:val="00C1314F"/>
    <w:rsid w:val="00C135D7"/>
    <w:rsid w:val="00C13829"/>
    <w:rsid w:val="00C13A02"/>
    <w:rsid w:val="00C158A6"/>
    <w:rsid w:val="00C15F6D"/>
    <w:rsid w:val="00C16593"/>
    <w:rsid w:val="00C16D3C"/>
    <w:rsid w:val="00C178ED"/>
    <w:rsid w:val="00C20D3C"/>
    <w:rsid w:val="00C20FA7"/>
    <w:rsid w:val="00C21AA1"/>
    <w:rsid w:val="00C2263B"/>
    <w:rsid w:val="00C23624"/>
    <w:rsid w:val="00C24064"/>
    <w:rsid w:val="00C24407"/>
    <w:rsid w:val="00C25425"/>
    <w:rsid w:val="00C2628F"/>
    <w:rsid w:val="00C26AC7"/>
    <w:rsid w:val="00C27444"/>
    <w:rsid w:val="00C278CA"/>
    <w:rsid w:val="00C304B8"/>
    <w:rsid w:val="00C30CDF"/>
    <w:rsid w:val="00C3245B"/>
    <w:rsid w:val="00C3296D"/>
    <w:rsid w:val="00C33A66"/>
    <w:rsid w:val="00C34032"/>
    <w:rsid w:val="00C34D38"/>
    <w:rsid w:val="00C35603"/>
    <w:rsid w:val="00C36030"/>
    <w:rsid w:val="00C363EA"/>
    <w:rsid w:val="00C36B5E"/>
    <w:rsid w:val="00C36FE6"/>
    <w:rsid w:val="00C370B9"/>
    <w:rsid w:val="00C373B5"/>
    <w:rsid w:val="00C42648"/>
    <w:rsid w:val="00C429A3"/>
    <w:rsid w:val="00C43B72"/>
    <w:rsid w:val="00C43D40"/>
    <w:rsid w:val="00C446F6"/>
    <w:rsid w:val="00C4484D"/>
    <w:rsid w:val="00C44AD3"/>
    <w:rsid w:val="00C44F3F"/>
    <w:rsid w:val="00C453FD"/>
    <w:rsid w:val="00C468DB"/>
    <w:rsid w:val="00C47D49"/>
    <w:rsid w:val="00C50C8D"/>
    <w:rsid w:val="00C515C2"/>
    <w:rsid w:val="00C519A5"/>
    <w:rsid w:val="00C53656"/>
    <w:rsid w:val="00C53A8F"/>
    <w:rsid w:val="00C53B96"/>
    <w:rsid w:val="00C547FA"/>
    <w:rsid w:val="00C55CC6"/>
    <w:rsid w:val="00C6070D"/>
    <w:rsid w:val="00C614D2"/>
    <w:rsid w:val="00C6248A"/>
    <w:rsid w:val="00C63965"/>
    <w:rsid w:val="00C65690"/>
    <w:rsid w:val="00C65E26"/>
    <w:rsid w:val="00C6725B"/>
    <w:rsid w:val="00C67913"/>
    <w:rsid w:val="00C713BA"/>
    <w:rsid w:val="00C73D08"/>
    <w:rsid w:val="00C7485C"/>
    <w:rsid w:val="00C75695"/>
    <w:rsid w:val="00C76091"/>
    <w:rsid w:val="00C76D77"/>
    <w:rsid w:val="00C76F0E"/>
    <w:rsid w:val="00C773A7"/>
    <w:rsid w:val="00C80055"/>
    <w:rsid w:val="00C80093"/>
    <w:rsid w:val="00C827D5"/>
    <w:rsid w:val="00C856D3"/>
    <w:rsid w:val="00C85B70"/>
    <w:rsid w:val="00C85E68"/>
    <w:rsid w:val="00C860B2"/>
    <w:rsid w:val="00C86A67"/>
    <w:rsid w:val="00C8751C"/>
    <w:rsid w:val="00C9151D"/>
    <w:rsid w:val="00C91A93"/>
    <w:rsid w:val="00C91B72"/>
    <w:rsid w:val="00C91CD8"/>
    <w:rsid w:val="00C938D7"/>
    <w:rsid w:val="00C949E6"/>
    <w:rsid w:val="00C950B8"/>
    <w:rsid w:val="00C950F9"/>
    <w:rsid w:val="00C953EF"/>
    <w:rsid w:val="00C96197"/>
    <w:rsid w:val="00C97979"/>
    <w:rsid w:val="00CA0BDE"/>
    <w:rsid w:val="00CA15FA"/>
    <w:rsid w:val="00CA1882"/>
    <w:rsid w:val="00CA2297"/>
    <w:rsid w:val="00CA2E84"/>
    <w:rsid w:val="00CA4C8A"/>
    <w:rsid w:val="00CA4F3B"/>
    <w:rsid w:val="00CA614D"/>
    <w:rsid w:val="00CA74C1"/>
    <w:rsid w:val="00CA77DA"/>
    <w:rsid w:val="00CA7910"/>
    <w:rsid w:val="00CA7E12"/>
    <w:rsid w:val="00CB0205"/>
    <w:rsid w:val="00CB0B33"/>
    <w:rsid w:val="00CB0E73"/>
    <w:rsid w:val="00CB1204"/>
    <w:rsid w:val="00CB2442"/>
    <w:rsid w:val="00CB26E4"/>
    <w:rsid w:val="00CB2D07"/>
    <w:rsid w:val="00CB2D6F"/>
    <w:rsid w:val="00CB2F8D"/>
    <w:rsid w:val="00CB3A3A"/>
    <w:rsid w:val="00CB49F4"/>
    <w:rsid w:val="00CB5451"/>
    <w:rsid w:val="00CB6717"/>
    <w:rsid w:val="00CB77E5"/>
    <w:rsid w:val="00CB7E80"/>
    <w:rsid w:val="00CC00CF"/>
    <w:rsid w:val="00CC13A0"/>
    <w:rsid w:val="00CC1A9E"/>
    <w:rsid w:val="00CC36E2"/>
    <w:rsid w:val="00CC3963"/>
    <w:rsid w:val="00CC45E2"/>
    <w:rsid w:val="00CC4F01"/>
    <w:rsid w:val="00CC5A7B"/>
    <w:rsid w:val="00CC64F3"/>
    <w:rsid w:val="00CC6942"/>
    <w:rsid w:val="00CC778E"/>
    <w:rsid w:val="00CC7888"/>
    <w:rsid w:val="00CD1858"/>
    <w:rsid w:val="00CD34F7"/>
    <w:rsid w:val="00CD3836"/>
    <w:rsid w:val="00CD4105"/>
    <w:rsid w:val="00CD5325"/>
    <w:rsid w:val="00CD75CA"/>
    <w:rsid w:val="00CD7787"/>
    <w:rsid w:val="00CE40E9"/>
    <w:rsid w:val="00CE4C6A"/>
    <w:rsid w:val="00CE5ED6"/>
    <w:rsid w:val="00CE67E2"/>
    <w:rsid w:val="00CE7D52"/>
    <w:rsid w:val="00CE7F87"/>
    <w:rsid w:val="00CF0387"/>
    <w:rsid w:val="00CF0DB9"/>
    <w:rsid w:val="00CF1B6D"/>
    <w:rsid w:val="00CF285F"/>
    <w:rsid w:val="00CF3A71"/>
    <w:rsid w:val="00CF5A1D"/>
    <w:rsid w:val="00CF5EC4"/>
    <w:rsid w:val="00CF5EFE"/>
    <w:rsid w:val="00CF6041"/>
    <w:rsid w:val="00CF614C"/>
    <w:rsid w:val="00CF73E7"/>
    <w:rsid w:val="00CF7676"/>
    <w:rsid w:val="00CF78B8"/>
    <w:rsid w:val="00D00362"/>
    <w:rsid w:val="00D036B8"/>
    <w:rsid w:val="00D03FFA"/>
    <w:rsid w:val="00D04240"/>
    <w:rsid w:val="00D04526"/>
    <w:rsid w:val="00D05E50"/>
    <w:rsid w:val="00D07B85"/>
    <w:rsid w:val="00D07BFE"/>
    <w:rsid w:val="00D07C65"/>
    <w:rsid w:val="00D10545"/>
    <w:rsid w:val="00D1176F"/>
    <w:rsid w:val="00D127E8"/>
    <w:rsid w:val="00D12F19"/>
    <w:rsid w:val="00D14ACE"/>
    <w:rsid w:val="00D15A69"/>
    <w:rsid w:val="00D1784B"/>
    <w:rsid w:val="00D20700"/>
    <w:rsid w:val="00D20754"/>
    <w:rsid w:val="00D22DB0"/>
    <w:rsid w:val="00D240D3"/>
    <w:rsid w:val="00D24C42"/>
    <w:rsid w:val="00D25346"/>
    <w:rsid w:val="00D259FB"/>
    <w:rsid w:val="00D25CD1"/>
    <w:rsid w:val="00D25E8E"/>
    <w:rsid w:val="00D27174"/>
    <w:rsid w:val="00D2735B"/>
    <w:rsid w:val="00D274F9"/>
    <w:rsid w:val="00D2771E"/>
    <w:rsid w:val="00D27823"/>
    <w:rsid w:val="00D27D36"/>
    <w:rsid w:val="00D31A27"/>
    <w:rsid w:val="00D322B9"/>
    <w:rsid w:val="00D3261C"/>
    <w:rsid w:val="00D33D17"/>
    <w:rsid w:val="00D33DF3"/>
    <w:rsid w:val="00D341CD"/>
    <w:rsid w:val="00D34554"/>
    <w:rsid w:val="00D34C61"/>
    <w:rsid w:val="00D35F8D"/>
    <w:rsid w:val="00D369C9"/>
    <w:rsid w:val="00D36CA4"/>
    <w:rsid w:val="00D40149"/>
    <w:rsid w:val="00D4042C"/>
    <w:rsid w:val="00D40762"/>
    <w:rsid w:val="00D41244"/>
    <w:rsid w:val="00D42412"/>
    <w:rsid w:val="00D427BA"/>
    <w:rsid w:val="00D430FA"/>
    <w:rsid w:val="00D4512F"/>
    <w:rsid w:val="00D451D5"/>
    <w:rsid w:val="00D45800"/>
    <w:rsid w:val="00D4757E"/>
    <w:rsid w:val="00D479AE"/>
    <w:rsid w:val="00D507D2"/>
    <w:rsid w:val="00D50871"/>
    <w:rsid w:val="00D50F20"/>
    <w:rsid w:val="00D5127E"/>
    <w:rsid w:val="00D518E9"/>
    <w:rsid w:val="00D5317B"/>
    <w:rsid w:val="00D5320F"/>
    <w:rsid w:val="00D53390"/>
    <w:rsid w:val="00D54FFA"/>
    <w:rsid w:val="00D55797"/>
    <w:rsid w:val="00D569B6"/>
    <w:rsid w:val="00D56BE3"/>
    <w:rsid w:val="00D57076"/>
    <w:rsid w:val="00D60255"/>
    <w:rsid w:val="00D6112B"/>
    <w:rsid w:val="00D62F16"/>
    <w:rsid w:val="00D65FAA"/>
    <w:rsid w:val="00D660B7"/>
    <w:rsid w:val="00D670D7"/>
    <w:rsid w:val="00D673DE"/>
    <w:rsid w:val="00D67C24"/>
    <w:rsid w:val="00D705BC"/>
    <w:rsid w:val="00D708A9"/>
    <w:rsid w:val="00D70D26"/>
    <w:rsid w:val="00D71E61"/>
    <w:rsid w:val="00D71F80"/>
    <w:rsid w:val="00D7339E"/>
    <w:rsid w:val="00D739F4"/>
    <w:rsid w:val="00D75409"/>
    <w:rsid w:val="00D7541D"/>
    <w:rsid w:val="00D75543"/>
    <w:rsid w:val="00D75F40"/>
    <w:rsid w:val="00D76D9C"/>
    <w:rsid w:val="00D800DE"/>
    <w:rsid w:val="00D80436"/>
    <w:rsid w:val="00D80D2B"/>
    <w:rsid w:val="00D80E61"/>
    <w:rsid w:val="00D819BD"/>
    <w:rsid w:val="00D8325F"/>
    <w:rsid w:val="00D832AB"/>
    <w:rsid w:val="00D833A3"/>
    <w:rsid w:val="00D8554B"/>
    <w:rsid w:val="00D86228"/>
    <w:rsid w:val="00D907B6"/>
    <w:rsid w:val="00D909A0"/>
    <w:rsid w:val="00D90D3B"/>
    <w:rsid w:val="00D92E31"/>
    <w:rsid w:val="00D94747"/>
    <w:rsid w:val="00D9487C"/>
    <w:rsid w:val="00D94AF8"/>
    <w:rsid w:val="00D9550B"/>
    <w:rsid w:val="00D95D51"/>
    <w:rsid w:val="00D96CBE"/>
    <w:rsid w:val="00D9715D"/>
    <w:rsid w:val="00D97218"/>
    <w:rsid w:val="00D977AC"/>
    <w:rsid w:val="00DA5CDB"/>
    <w:rsid w:val="00DA7047"/>
    <w:rsid w:val="00DA7350"/>
    <w:rsid w:val="00DB12D5"/>
    <w:rsid w:val="00DB34DA"/>
    <w:rsid w:val="00DB3ABC"/>
    <w:rsid w:val="00DB44B6"/>
    <w:rsid w:val="00DB54B1"/>
    <w:rsid w:val="00DB5A65"/>
    <w:rsid w:val="00DB5B47"/>
    <w:rsid w:val="00DB5C10"/>
    <w:rsid w:val="00DB5E5D"/>
    <w:rsid w:val="00DB64B2"/>
    <w:rsid w:val="00DB6829"/>
    <w:rsid w:val="00DB6BA8"/>
    <w:rsid w:val="00DC114C"/>
    <w:rsid w:val="00DC2143"/>
    <w:rsid w:val="00DC27A2"/>
    <w:rsid w:val="00DC2D13"/>
    <w:rsid w:val="00DC3D3D"/>
    <w:rsid w:val="00DC466A"/>
    <w:rsid w:val="00DC4DBB"/>
    <w:rsid w:val="00DC55C5"/>
    <w:rsid w:val="00DC6566"/>
    <w:rsid w:val="00DC6FDD"/>
    <w:rsid w:val="00DC7477"/>
    <w:rsid w:val="00DC7E5D"/>
    <w:rsid w:val="00DD0AC8"/>
    <w:rsid w:val="00DD22C0"/>
    <w:rsid w:val="00DD3B06"/>
    <w:rsid w:val="00DD3C7D"/>
    <w:rsid w:val="00DD6A81"/>
    <w:rsid w:val="00DE17E5"/>
    <w:rsid w:val="00DE1AE9"/>
    <w:rsid w:val="00DE2D81"/>
    <w:rsid w:val="00DE310C"/>
    <w:rsid w:val="00DE32B6"/>
    <w:rsid w:val="00DE3D92"/>
    <w:rsid w:val="00DE486E"/>
    <w:rsid w:val="00DE4984"/>
    <w:rsid w:val="00DE4AA9"/>
    <w:rsid w:val="00DE5295"/>
    <w:rsid w:val="00DE549B"/>
    <w:rsid w:val="00DE5986"/>
    <w:rsid w:val="00DE5BF3"/>
    <w:rsid w:val="00DE634B"/>
    <w:rsid w:val="00DE6BDC"/>
    <w:rsid w:val="00DE6C2A"/>
    <w:rsid w:val="00DF05AC"/>
    <w:rsid w:val="00DF06EC"/>
    <w:rsid w:val="00DF2FFF"/>
    <w:rsid w:val="00DF3A89"/>
    <w:rsid w:val="00DF41B3"/>
    <w:rsid w:val="00DF45D5"/>
    <w:rsid w:val="00DF509B"/>
    <w:rsid w:val="00DF70E4"/>
    <w:rsid w:val="00E008FE"/>
    <w:rsid w:val="00E00EAA"/>
    <w:rsid w:val="00E01261"/>
    <w:rsid w:val="00E01DA0"/>
    <w:rsid w:val="00E028F9"/>
    <w:rsid w:val="00E029E9"/>
    <w:rsid w:val="00E02D3E"/>
    <w:rsid w:val="00E03035"/>
    <w:rsid w:val="00E03D82"/>
    <w:rsid w:val="00E05B62"/>
    <w:rsid w:val="00E060AA"/>
    <w:rsid w:val="00E06164"/>
    <w:rsid w:val="00E06EF4"/>
    <w:rsid w:val="00E07BE1"/>
    <w:rsid w:val="00E07E76"/>
    <w:rsid w:val="00E1066D"/>
    <w:rsid w:val="00E11328"/>
    <w:rsid w:val="00E1253C"/>
    <w:rsid w:val="00E135B5"/>
    <w:rsid w:val="00E147C5"/>
    <w:rsid w:val="00E154DC"/>
    <w:rsid w:val="00E15D37"/>
    <w:rsid w:val="00E166F0"/>
    <w:rsid w:val="00E2121E"/>
    <w:rsid w:val="00E219D4"/>
    <w:rsid w:val="00E226E7"/>
    <w:rsid w:val="00E22B9F"/>
    <w:rsid w:val="00E235AF"/>
    <w:rsid w:val="00E23E80"/>
    <w:rsid w:val="00E24829"/>
    <w:rsid w:val="00E25BBE"/>
    <w:rsid w:val="00E27A29"/>
    <w:rsid w:val="00E30258"/>
    <w:rsid w:val="00E30A21"/>
    <w:rsid w:val="00E3121B"/>
    <w:rsid w:val="00E32C2F"/>
    <w:rsid w:val="00E331CE"/>
    <w:rsid w:val="00E33996"/>
    <w:rsid w:val="00E34B52"/>
    <w:rsid w:val="00E358CD"/>
    <w:rsid w:val="00E3615A"/>
    <w:rsid w:val="00E36670"/>
    <w:rsid w:val="00E3724A"/>
    <w:rsid w:val="00E41DBE"/>
    <w:rsid w:val="00E41F0E"/>
    <w:rsid w:val="00E426C4"/>
    <w:rsid w:val="00E44807"/>
    <w:rsid w:val="00E44C1E"/>
    <w:rsid w:val="00E44F82"/>
    <w:rsid w:val="00E4530E"/>
    <w:rsid w:val="00E4702C"/>
    <w:rsid w:val="00E47CE1"/>
    <w:rsid w:val="00E5043C"/>
    <w:rsid w:val="00E51314"/>
    <w:rsid w:val="00E52685"/>
    <w:rsid w:val="00E527B7"/>
    <w:rsid w:val="00E52FC6"/>
    <w:rsid w:val="00E53198"/>
    <w:rsid w:val="00E5379F"/>
    <w:rsid w:val="00E54455"/>
    <w:rsid w:val="00E54F7F"/>
    <w:rsid w:val="00E55564"/>
    <w:rsid w:val="00E562F9"/>
    <w:rsid w:val="00E56BBA"/>
    <w:rsid w:val="00E57275"/>
    <w:rsid w:val="00E60BD7"/>
    <w:rsid w:val="00E60ED0"/>
    <w:rsid w:val="00E6127C"/>
    <w:rsid w:val="00E6171D"/>
    <w:rsid w:val="00E6214D"/>
    <w:rsid w:val="00E62933"/>
    <w:rsid w:val="00E633EF"/>
    <w:rsid w:val="00E6378B"/>
    <w:rsid w:val="00E637B0"/>
    <w:rsid w:val="00E64C4B"/>
    <w:rsid w:val="00E65795"/>
    <w:rsid w:val="00E65C6D"/>
    <w:rsid w:val="00E65CEC"/>
    <w:rsid w:val="00E663E7"/>
    <w:rsid w:val="00E66BDC"/>
    <w:rsid w:val="00E66FA8"/>
    <w:rsid w:val="00E6764D"/>
    <w:rsid w:val="00E700E2"/>
    <w:rsid w:val="00E7150A"/>
    <w:rsid w:val="00E72018"/>
    <w:rsid w:val="00E73449"/>
    <w:rsid w:val="00E73499"/>
    <w:rsid w:val="00E73CF9"/>
    <w:rsid w:val="00E749C8"/>
    <w:rsid w:val="00E75DE7"/>
    <w:rsid w:val="00E76179"/>
    <w:rsid w:val="00E76777"/>
    <w:rsid w:val="00E80ACF"/>
    <w:rsid w:val="00E8144C"/>
    <w:rsid w:val="00E81B0E"/>
    <w:rsid w:val="00E83194"/>
    <w:rsid w:val="00E836BD"/>
    <w:rsid w:val="00E847D3"/>
    <w:rsid w:val="00E84844"/>
    <w:rsid w:val="00E84B0C"/>
    <w:rsid w:val="00E85AB3"/>
    <w:rsid w:val="00E86E5C"/>
    <w:rsid w:val="00E87237"/>
    <w:rsid w:val="00E874EB"/>
    <w:rsid w:val="00E87E28"/>
    <w:rsid w:val="00E908D9"/>
    <w:rsid w:val="00E90929"/>
    <w:rsid w:val="00E91B58"/>
    <w:rsid w:val="00E93953"/>
    <w:rsid w:val="00E95BE9"/>
    <w:rsid w:val="00E95C2B"/>
    <w:rsid w:val="00EA05E8"/>
    <w:rsid w:val="00EA16D1"/>
    <w:rsid w:val="00EA1B69"/>
    <w:rsid w:val="00EA2FC0"/>
    <w:rsid w:val="00EA3400"/>
    <w:rsid w:val="00EA4913"/>
    <w:rsid w:val="00EA64B7"/>
    <w:rsid w:val="00EA7350"/>
    <w:rsid w:val="00EB010A"/>
    <w:rsid w:val="00EB034A"/>
    <w:rsid w:val="00EB0D88"/>
    <w:rsid w:val="00EB121A"/>
    <w:rsid w:val="00EB2AE8"/>
    <w:rsid w:val="00EB4B3C"/>
    <w:rsid w:val="00EB70E5"/>
    <w:rsid w:val="00EB7A02"/>
    <w:rsid w:val="00EC113B"/>
    <w:rsid w:val="00EC12AF"/>
    <w:rsid w:val="00EC138C"/>
    <w:rsid w:val="00EC350F"/>
    <w:rsid w:val="00EC3F58"/>
    <w:rsid w:val="00EC4604"/>
    <w:rsid w:val="00EC499E"/>
    <w:rsid w:val="00EC4C39"/>
    <w:rsid w:val="00EC64C1"/>
    <w:rsid w:val="00EC690C"/>
    <w:rsid w:val="00EC7C70"/>
    <w:rsid w:val="00ED0863"/>
    <w:rsid w:val="00ED1420"/>
    <w:rsid w:val="00ED18C2"/>
    <w:rsid w:val="00ED26FC"/>
    <w:rsid w:val="00ED2B78"/>
    <w:rsid w:val="00ED2EC8"/>
    <w:rsid w:val="00ED363C"/>
    <w:rsid w:val="00ED48C2"/>
    <w:rsid w:val="00ED7770"/>
    <w:rsid w:val="00ED7A09"/>
    <w:rsid w:val="00ED7DA5"/>
    <w:rsid w:val="00ED7E37"/>
    <w:rsid w:val="00EE0586"/>
    <w:rsid w:val="00EE0876"/>
    <w:rsid w:val="00EE0C65"/>
    <w:rsid w:val="00EE1157"/>
    <w:rsid w:val="00EE1522"/>
    <w:rsid w:val="00EE1770"/>
    <w:rsid w:val="00EE1924"/>
    <w:rsid w:val="00EE2220"/>
    <w:rsid w:val="00EE4274"/>
    <w:rsid w:val="00EE4715"/>
    <w:rsid w:val="00EE5570"/>
    <w:rsid w:val="00EE7551"/>
    <w:rsid w:val="00EF2305"/>
    <w:rsid w:val="00EF26E3"/>
    <w:rsid w:val="00EF3C4E"/>
    <w:rsid w:val="00EF482A"/>
    <w:rsid w:val="00EF5612"/>
    <w:rsid w:val="00EF5B2C"/>
    <w:rsid w:val="00EF5D18"/>
    <w:rsid w:val="00EF6844"/>
    <w:rsid w:val="00EF6F94"/>
    <w:rsid w:val="00EF7754"/>
    <w:rsid w:val="00F00718"/>
    <w:rsid w:val="00F0186A"/>
    <w:rsid w:val="00F019B3"/>
    <w:rsid w:val="00F02F29"/>
    <w:rsid w:val="00F03B2C"/>
    <w:rsid w:val="00F03F2E"/>
    <w:rsid w:val="00F050E1"/>
    <w:rsid w:val="00F05885"/>
    <w:rsid w:val="00F05BFF"/>
    <w:rsid w:val="00F06316"/>
    <w:rsid w:val="00F073A2"/>
    <w:rsid w:val="00F122FC"/>
    <w:rsid w:val="00F1297E"/>
    <w:rsid w:val="00F12A73"/>
    <w:rsid w:val="00F13B60"/>
    <w:rsid w:val="00F1465D"/>
    <w:rsid w:val="00F14FAC"/>
    <w:rsid w:val="00F14FF6"/>
    <w:rsid w:val="00F16057"/>
    <w:rsid w:val="00F16C08"/>
    <w:rsid w:val="00F170B9"/>
    <w:rsid w:val="00F173E2"/>
    <w:rsid w:val="00F1784F"/>
    <w:rsid w:val="00F17B9A"/>
    <w:rsid w:val="00F20395"/>
    <w:rsid w:val="00F20550"/>
    <w:rsid w:val="00F21966"/>
    <w:rsid w:val="00F227FA"/>
    <w:rsid w:val="00F2435F"/>
    <w:rsid w:val="00F24C86"/>
    <w:rsid w:val="00F25CF5"/>
    <w:rsid w:val="00F26F48"/>
    <w:rsid w:val="00F27DEE"/>
    <w:rsid w:val="00F3054F"/>
    <w:rsid w:val="00F30950"/>
    <w:rsid w:val="00F30C11"/>
    <w:rsid w:val="00F30ED7"/>
    <w:rsid w:val="00F318E3"/>
    <w:rsid w:val="00F3307A"/>
    <w:rsid w:val="00F33432"/>
    <w:rsid w:val="00F3360B"/>
    <w:rsid w:val="00F34AD0"/>
    <w:rsid w:val="00F34AE1"/>
    <w:rsid w:val="00F356D7"/>
    <w:rsid w:val="00F3623E"/>
    <w:rsid w:val="00F36C8F"/>
    <w:rsid w:val="00F3711B"/>
    <w:rsid w:val="00F37829"/>
    <w:rsid w:val="00F37B29"/>
    <w:rsid w:val="00F4054A"/>
    <w:rsid w:val="00F425C8"/>
    <w:rsid w:val="00F44A6E"/>
    <w:rsid w:val="00F4740C"/>
    <w:rsid w:val="00F517E3"/>
    <w:rsid w:val="00F52A17"/>
    <w:rsid w:val="00F53894"/>
    <w:rsid w:val="00F538C8"/>
    <w:rsid w:val="00F53B9C"/>
    <w:rsid w:val="00F53F2A"/>
    <w:rsid w:val="00F54120"/>
    <w:rsid w:val="00F55CC9"/>
    <w:rsid w:val="00F56525"/>
    <w:rsid w:val="00F56813"/>
    <w:rsid w:val="00F56DBF"/>
    <w:rsid w:val="00F576CE"/>
    <w:rsid w:val="00F60219"/>
    <w:rsid w:val="00F609C8"/>
    <w:rsid w:val="00F621F7"/>
    <w:rsid w:val="00F62F60"/>
    <w:rsid w:val="00F643AB"/>
    <w:rsid w:val="00F659B4"/>
    <w:rsid w:val="00F67915"/>
    <w:rsid w:val="00F710C7"/>
    <w:rsid w:val="00F738A1"/>
    <w:rsid w:val="00F73F77"/>
    <w:rsid w:val="00F745CE"/>
    <w:rsid w:val="00F74848"/>
    <w:rsid w:val="00F74BAC"/>
    <w:rsid w:val="00F75010"/>
    <w:rsid w:val="00F76DA7"/>
    <w:rsid w:val="00F77A92"/>
    <w:rsid w:val="00F82040"/>
    <w:rsid w:val="00F8277B"/>
    <w:rsid w:val="00F8339D"/>
    <w:rsid w:val="00F844C3"/>
    <w:rsid w:val="00F84C50"/>
    <w:rsid w:val="00F8567B"/>
    <w:rsid w:val="00F85E5E"/>
    <w:rsid w:val="00F8683C"/>
    <w:rsid w:val="00F86957"/>
    <w:rsid w:val="00F8788A"/>
    <w:rsid w:val="00F878E8"/>
    <w:rsid w:val="00F90145"/>
    <w:rsid w:val="00F90706"/>
    <w:rsid w:val="00F909CE"/>
    <w:rsid w:val="00F91096"/>
    <w:rsid w:val="00F920EE"/>
    <w:rsid w:val="00F94BF4"/>
    <w:rsid w:val="00F9526C"/>
    <w:rsid w:val="00F95941"/>
    <w:rsid w:val="00F967FF"/>
    <w:rsid w:val="00F9738D"/>
    <w:rsid w:val="00FA09E8"/>
    <w:rsid w:val="00FA186D"/>
    <w:rsid w:val="00FA1A55"/>
    <w:rsid w:val="00FA1D6F"/>
    <w:rsid w:val="00FA2120"/>
    <w:rsid w:val="00FA3E42"/>
    <w:rsid w:val="00FA43FC"/>
    <w:rsid w:val="00FA4919"/>
    <w:rsid w:val="00FA5545"/>
    <w:rsid w:val="00FA7A78"/>
    <w:rsid w:val="00FA7E7E"/>
    <w:rsid w:val="00FA7E91"/>
    <w:rsid w:val="00FB1BD8"/>
    <w:rsid w:val="00FB22B6"/>
    <w:rsid w:val="00FB22C4"/>
    <w:rsid w:val="00FB380A"/>
    <w:rsid w:val="00FB3F09"/>
    <w:rsid w:val="00FB3F1E"/>
    <w:rsid w:val="00FB4D4B"/>
    <w:rsid w:val="00FB6CF8"/>
    <w:rsid w:val="00FB769D"/>
    <w:rsid w:val="00FC098B"/>
    <w:rsid w:val="00FC1143"/>
    <w:rsid w:val="00FC186D"/>
    <w:rsid w:val="00FC193E"/>
    <w:rsid w:val="00FC22AF"/>
    <w:rsid w:val="00FC319F"/>
    <w:rsid w:val="00FC3307"/>
    <w:rsid w:val="00FC4454"/>
    <w:rsid w:val="00FC5FB2"/>
    <w:rsid w:val="00FD2BA5"/>
    <w:rsid w:val="00FD4AE5"/>
    <w:rsid w:val="00FD4F7F"/>
    <w:rsid w:val="00FD50D0"/>
    <w:rsid w:val="00FD596B"/>
    <w:rsid w:val="00FD70E2"/>
    <w:rsid w:val="00FD720C"/>
    <w:rsid w:val="00FD7C62"/>
    <w:rsid w:val="00FE256D"/>
    <w:rsid w:val="00FE2BEE"/>
    <w:rsid w:val="00FE46F0"/>
    <w:rsid w:val="00FE4855"/>
    <w:rsid w:val="00FE4B07"/>
    <w:rsid w:val="00FE5697"/>
    <w:rsid w:val="00FE6176"/>
    <w:rsid w:val="00FE6DFB"/>
    <w:rsid w:val="00FE71DD"/>
    <w:rsid w:val="00FE774D"/>
    <w:rsid w:val="00FF14AE"/>
    <w:rsid w:val="00FF1C81"/>
    <w:rsid w:val="00FF2A1B"/>
    <w:rsid w:val="00FF2D0F"/>
    <w:rsid w:val="00FF4CAB"/>
    <w:rsid w:val="00FF4DE9"/>
    <w:rsid w:val="00FF6367"/>
    <w:rsid w:val="00FF6840"/>
    <w:rsid w:val="00FF7485"/>
    <w:rsid w:val="00FF7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600" w:lineRule="exact"/>
        <w:ind w:firstLineChars="200" w:firstLine="20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523"/>
    <w:pPr>
      <w:widowControl w:val="0"/>
      <w:spacing w:line="240" w:lineRule="auto"/>
      <w:ind w:firstLineChars="0" w:firstLine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65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6523"/>
    <w:rPr>
      <w:kern w:val="2"/>
      <w:sz w:val="18"/>
      <w:szCs w:val="18"/>
    </w:rPr>
  </w:style>
  <w:style w:type="paragraph" w:styleId="a4">
    <w:name w:val="footer"/>
    <w:basedOn w:val="a"/>
    <w:link w:val="Char0"/>
    <w:rsid w:val="00136523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652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8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64</Characters>
  <Application>Microsoft Office Word</Application>
  <DocSecurity>0</DocSecurity>
  <Lines>1</Lines>
  <Paragraphs>1</Paragraphs>
  <ScaleCrop>false</ScaleCrop>
  <Company>微软中国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市法制办</dc:creator>
  <cp:keywords/>
  <dc:description/>
  <cp:lastModifiedBy>市法制办</cp:lastModifiedBy>
  <cp:revision>2</cp:revision>
  <dcterms:created xsi:type="dcterms:W3CDTF">2016-09-07T08:34:00Z</dcterms:created>
  <dcterms:modified xsi:type="dcterms:W3CDTF">2016-09-07T08:34:00Z</dcterms:modified>
</cp:coreProperties>
</file>